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CF594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Кабардино-Балкарская Республика</w:t>
      </w:r>
    </w:p>
    <w:p w14:paraId="1CE6199E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427176A0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15E0A2C2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D09CA7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6AB02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AB1443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353273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DD0CAA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3BBA04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5BE048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B7DFCE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11BDC5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AA355D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CE01EF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2CFCCD" w14:textId="77777777" w:rsidR="005B6322" w:rsidRPr="00A91742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917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 УЧЕБНОЙ ДИСЦИПЛИНЫ</w:t>
      </w:r>
    </w:p>
    <w:p w14:paraId="7AEB092E" w14:textId="77777777" w:rsidR="005B6322" w:rsidRPr="00A91742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5CC1935" w14:textId="77777777" w:rsidR="005B6322" w:rsidRPr="00A91742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1EFC485" w14:textId="77777777" w:rsidR="005B6322" w:rsidRPr="00A91742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91742">
        <w:rPr>
          <w:rFonts w:ascii="Times New Roman" w:eastAsia="Times New Roman" w:hAnsi="Times New Roman" w:cs="Times New Roman"/>
          <w:sz w:val="32"/>
          <w:szCs w:val="32"/>
          <w:lang w:eastAsia="ru-RU"/>
        </w:rPr>
        <w:t>ОДБ 13 «ФИЗИЧЕСКАЯ КУЛЬТУРА»</w:t>
      </w:r>
    </w:p>
    <w:p w14:paraId="0652F9FD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4CFFF4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01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специальности</w:t>
      </w:r>
      <w:r w:rsidRPr="002601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7D041173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1E5281" w14:textId="3F8A896F" w:rsidR="005B6322" w:rsidRPr="00A91742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17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</w:t>
      </w:r>
      <w:r w:rsidR="00C54B41" w:rsidRPr="00A917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Pr="00A917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«Строительство и эксплуатация автомобильных дорог</w:t>
      </w:r>
      <w:r w:rsidR="00C54B41" w:rsidRPr="00A917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A917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аэродромов</w:t>
      </w:r>
      <w:r w:rsidR="00C54B41" w:rsidRPr="00A917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городских путей сообщения</w:t>
      </w:r>
      <w:r w:rsidRPr="00A917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464FDDBA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FA11A0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82CD91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14EE1E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FFF451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4C8997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47283E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DFA9D1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8281DA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BC7A9C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B89A87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0CD714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A3F04A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45E814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50CA6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231DC9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3A8DEC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6371C5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108702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18158B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FF49B6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BBD19D" w14:textId="48DFF097" w:rsidR="005B6322" w:rsidRPr="003E634E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Нальчик, 202</w:t>
      </w:r>
      <w:r w:rsidR="00E60F83" w:rsidRPr="003E6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3E6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14:paraId="52654FAC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 w:firstRow="1" w:lastRow="1" w:firstColumn="1" w:lastColumn="1" w:noHBand="0" w:noVBand="0"/>
      </w:tblPr>
      <w:tblGrid>
        <w:gridCol w:w="5670"/>
        <w:gridCol w:w="3940"/>
      </w:tblGrid>
      <w:tr w:rsidR="005B6322" w:rsidRPr="0026014D" w14:paraId="11981D3B" w14:textId="77777777" w:rsidTr="00CA7B2D">
        <w:trPr>
          <w:trHeight w:val="1538"/>
          <w:jc w:val="center"/>
        </w:trPr>
        <w:tc>
          <w:tcPr>
            <w:tcW w:w="5670" w:type="dxa"/>
          </w:tcPr>
          <w:p w14:paraId="13AE58F2" w14:textId="77777777" w:rsidR="005B6322" w:rsidRPr="0026014D" w:rsidRDefault="005B6322" w:rsidP="00CA7B2D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lastRenderedPageBreak/>
              <w:t xml:space="preserve">Рассмотрена на заседании ЦМК </w:t>
            </w:r>
          </w:p>
          <w:p w14:paraId="2296FF20" w14:textId="77777777" w:rsidR="005B6322" w:rsidRPr="0026014D" w:rsidRDefault="005B6322" w:rsidP="00CA7B2D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 xml:space="preserve">математических и естественнонаучных дисциплин </w:t>
            </w:r>
          </w:p>
          <w:p w14:paraId="15C645D8" w14:textId="57AE7A63" w:rsidR="005B6322" w:rsidRPr="0026014D" w:rsidRDefault="005B6322" w:rsidP="00CA7B2D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Прот</w:t>
            </w:r>
            <w:r>
              <w:rPr>
                <w:rFonts w:eastAsia="Times New Roman"/>
                <w:lang w:val="ru-RU"/>
              </w:rPr>
              <w:t>окол №___от «__» __________ 202</w:t>
            </w:r>
            <w:r w:rsidR="00E60F83">
              <w:rPr>
                <w:rFonts w:eastAsia="Times New Roman"/>
                <w:lang w:val="ru-RU"/>
              </w:rPr>
              <w:t>5</w:t>
            </w:r>
            <w:r w:rsidRPr="0026014D">
              <w:rPr>
                <w:rFonts w:eastAsia="Times New Roman"/>
                <w:lang w:val="ru-RU"/>
              </w:rPr>
              <w:t xml:space="preserve"> г. </w:t>
            </w:r>
          </w:p>
          <w:p w14:paraId="7272336D" w14:textId="77777777" w:rsidR="005B6322" w:rsidRPr="0026014D" w:rsidRDefault="005B6322" w:rsidP="00CA7B2D">
            <w:pPr>
              <w:tabs>
                <w:tab w:val="left" w:pos="4307"/>
              </w:tabs>
              <w:spacing w:line="253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Председатель___________/З. Ш. Шогенова/</w:t>
            </w:r>
          </w:p>
        </w:tc>
        <w:tc>
          <w:tcPr>
            <w:tcW w:w="3940" w:type="dxa"/>
          </w:tcPr>
          <w:p w14:paraId="222BD323" w14:textId="77777777" w:rsidR="005B6322" w:rsidRPr="0026014D" w:rsidRDefault="005B6322" w:rsidP="00A91742">
            <w:pPr>
              <w:jc w:val="right"/>
              <w:rPr>
                <w:rFonts w:eastAsia="Times New Roman"/>
                <w:spacing w:val="-57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«Утверждаю»</w:t>
            </w:r>
            <w:r w:rsidRPr="0026014D">
              <w:rPr>
                <w:rFonts w:eastAsia="Times New Roman"/>
                <w:spacing w:val="-57"/>
                <w:lang w:val="ru-RU"/>
              </w:rPr>
              <w:t xml:space="preserve"> </w:t>
            </w:r>
          </w:p>
          <w:p w14:paraId="064FA6FB" w14:textId="3E890A68" w:rsidR="005B6322" w:rsidRPr="0026014D" w:rsidRDefault="005B6322" w:rsidP="00CA7B2D">
            <w:pPr>
              <w:jc w:val="both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заместитель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директора</w:t>
            </w:r>
            <w:r w:rsidRPr="0026014D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по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У</w:t>
            </w:r>
            <w:r w:rsidR="00E60F83">
              <w:rPr>
                <w:rFonts w:eastAsia="Times New Roman"/>
                <w:lang w:val="ru-RU"/>
              </w:rPr>
              <w:t>М</w:t>
            </w:r>
            <w:r w:rsidRPr="0026014D">
              <w:rPr>
                <w:rFonts w:eastAsia="Times New Roman"/>
                <w:lang w:val="ru-RU"/>
              </w:rPr>
              <w:t>Р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ГБПОУ «КБАДК»</w:t>
            </w:r>
          </w:p>
          <w:p w14:paraId="38C5A6AD" w14:textId="77777777" w:rsidR="005B6322" w:rsidRPr="0026014D" w:rsidRDefault="005B6322" w:rsidP="00CA7B2D">
            <w:pPr>
              <w:tabs>
                <w:tab w:val="left" w:pos="2990"/>
              </w:tabs>
              <w:rPr>
                <w:rFonts w:eastAsia="Times New Roman"/>
              </w:rPr>
            </w:pPr>
            <w:r w:rsidRPr="0026014D">
              <w:rPr>
                <w:rFonts w:eastAsia="Times New Roman"/>
                <w:lang w:val="ru-RU"/>
              </w:rPr>
              <w:t xml:space="preserve"> </w:t>
            </w:r>
            <w:r w:rsidRPr="0026014D">
              <w:rPr>
                <w:rFonts w:eastAsia="Times New Roman"/>
              </w:rPr>
              <w:t>___________________С.Ю.</w:t>
            </w:r>
            <w:r w:rsidRPr="0026014D">
              <w:rPr>
                <w:rFonts w:eastAsia="Times New Roman"/>
                <w:spacing w:val="-11"/>
              </w:rPr>
              <w:t xml:space="preserve"> </w:t>
            </w:r>
            <w:r w:rsidRPr="0026014D">
              <w:rPr>
                <w:rFonts w:eastAsia="Times New Roman"/>
              </w:rPr>
              <w:t>Какулина</w:t>
            </w:r>
          </w:p>
        </w:tc>
      </w:tr>
    </w:tbl>
    <w:p w14:paraId="13A626DF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2DE298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5ADA27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6FEA74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822747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14:paraId="43299F0B" w14:textId="5B171E82" w:rsidR="005B6322" w:rsidRPr="0026014D" w:rsidRDefault="00A91742" w:rsidP="00A91742">
      <w:pPr>
        <w:widowControl w:val="0"/>
        <w:tabs>
          <w:tab w:val="left" w:pos="567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«Физическая культура»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входит в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общеобразовательный цикл</w:t>
      </w:r>
      <w:r w:rsidR="005B6322" w:rsidRPr="0026014D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под</w:t>
      </w:r>
      <w:r w:rsidR="005B6322" w:rsidRPr="0026014D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индексом ОДБ 13 и составлена в соответствии с Требованиями к разработке и оформлению рабочих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программ учебных дисциплин, адаптационных дисциплин, профессиональных модулей,</w:t>
      </w:r>
      <w:r w:rsidR="005B6322" w:rsidRPr="0026014D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производственных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практик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дополнительного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КБАДК,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рассмотренными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заседании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Методического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совета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ГБПОУ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«КБАДК»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(протокол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>
        <w:rPr>
          <w:rFonts w:ascii="Times New Roman" w:eastAsia="Calibri" w:hAnsi="Times New Roman" w:cs="Times New Roman"/>
          <w:sz w:val="24"/>
          <w:szCs w:val="24"/>
        </w:rPr>
        <w:t>№ 2 от 10 января 2023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 xml:space="preserve"> г.)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B6322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утвержденными</w:t>
      </w:r>
      <w:r w:rsidR="005B6322"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директором</w:t>
      </w:r>
      <w:r w:rsidR="005B6322" w:rsidRPr="0026014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 xml:space="preserve">ГБПОУ «КБАДК» по </w:t>
      </w:r>
      <w:r w:rsidR="005B6322">
        <w:rPr>
          <w:rFonts w:ascii="Times New Roman" w:eastAsia="Times New Roman" w:hAnsi="Times New Roman" w:cs="Times New Roman"/>
          <w:sz w:val="24"/>
          <w:szCs w:val="24"/>
        </w:rPr>
        <w:t>специальности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6322">
        <w:rPr>
          <w:rFonts w:ascii="Times New Roman" w:eastAsia="Times New Roman" w:hAnsi="Times New Roman" w:cs="Times New Roman"/>
          <w:sz w:val="24"/>
          <w:szCs w:val="24"/>
        </w:rPr>
        <w:t>08.02.</w:t>
      </w:r>
      <w:r w:rsidR="00C54B41">
        <w:rPr>
          <w:rFonts w:ascii="Times New Roman" w:eastAsia="Times New Roman" w:hAnsi="Times New Roman" w:cs="Times New Roman"/>
          <w:sz w:val="24"/>
          <w:szCs w:val="24"/>
        </w:rPr>
        <w:t>12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5B6322">
        <w:rPr>
          <w:rFonts w:ascii="Times New Roman" w:eastAsia="Times New Roman" w:hAnsi="Times New Roman" w:cs="Times New Roman"/>
          <w:sz w:val="24"/>
          <w:szCs w:val="24"/>
        </w:rPr>
        <w:t>Строительство и эксплуатация автомобильных дорог</w:t>
      </w:r>
      <w:r w:rsidR="00C54B41">
        <w:rPr>
          <w:rFonts w:ascii="Times New Roman" w:eastAsia="Times New Roman" w:hAnsi="Times New Roman" w:cs="Times New Roman"/>
          <w:sz w:val="24"/>
          <w:szCs w:val="24"/>
        </w:rPr>
        <w:t>,</w:t>
      </w:r>
      <w:r w:rsidR="005B6322">
        <w:rPr>
          <w:rFonts w:ascii="Times New Roman" w:eastAsia="Times New Roman" w:hAnsi="Times New Roman" w:cs="Times New Roman"/>
          <w:sz w:val="24"/>
          <w:szCs w:val="24"/>
        </w:rPr>
        <w:t xml:space="preserve"> аэродромов</w:t>
      </w:r>
      <w:r w:rsidR="00C54B41">
        <w:rPr>
          <w:rFonts w:ascii="Times New Roman" w:eastAsia="Times New Roman" w:hAnsi="Times New Roman" w:cs="Times New Roman"/>
          <w:sz w:val="24"/>
          <w:szCs w:val="24"/>
        </w:rPr>
        <w:t xml:space="preserve"> и городских путей сообщения</w:t>
      </w:r>
      <w:r w:rsidR="005B6322" w:rsidRPr="0026014D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2EC73114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2AB29C11" w14:textId="77777777" w:rsidR="005B6322" w:rsidRPr="0026014D" w:rsidRDefault="005B6322" w:rsidP="005B632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3"/>
          <w:szCs w:val="24"/>
        </w:rPr>
      </w:pPr>
    </w:p>
    <w:p w14:paraId="2119FCD0" w14:textId="77777777" w:rsidR="005B6322" w:rsidRPr="0026014D" w:rsidRDefault="005B6322" w:rsidP="005B6322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</w:t>
      </w:r>
      <w:r w:rsidRPr="0026014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26014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«Кабардино-Балкарский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автомобильно-дорожный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колледж»</w:t>
      </w:r>
    </w:p>
    <w:p w14:paraId="7D0479B9" w14:textId="77777777" w:rsidR="005B6322" w:rsidRPr="0026014D" w:rsidRDefault="005B6322" w:rsidP="005B6322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BE96F5" w14:textId="77777777" w:rsidR="005B6322" w:rsidRPr="0026014D" w:rsidRDefault="005B6322" w:rsidP="005B6322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- </w:t>
      </w:r>
    </w:p>
    <w:p w14:paraId="3DB20C72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Карданов Артур </w:t>
      </w:r>
      <w:proofErr w:type="spellStart"/>
      <w:r w:rsidRPr="0026014D">
        <w:rPr>
          <w:rFonts w:ascii="Times New Roman" w:eastAsia="Times New Roman" w:hAnsi="Times New Roman" w:cs="Times New Roman"/>
          <w:sz w:val="24"/>
          <w:szCs w:val="24"/>
        </w:rPr>
        <w:t>Хажкаримович</w:t>
      </w:r>
      <w:proofErr w:type="spellEnd"/>
      <w:r w:rsidRPr="0026014D">
        <w:rPr>
          <w:rFonts w:ascii="Times New Roman" w:eastAsia="Times New Roman" w:hAnsi="Times New Roman" w:cs="Times New Roman"/>
          <w:sz w:val="24"/>
          <w:szCs w:val="24"/>
        </w:rPr>
        <w:t>, руководитель физ. воспитания ГБПОУ «КБАДК»</w:t>
      </w:r>
    </w:p>
    <w:p w14:paraId="72944A47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F26FF8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18BE3F68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14:paraId="5593491A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СОДЕРЖАНИЕ</w:t>
      </w:r>
    </w:p>
    <w:p w14:paraId="0E685FDC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Normal"/>
        <w:tblW w:w="0" w:type="auto"/>
        <w:tblInd w:w="541" w:type="dxa"/>
        <w:tblLayout w:type="fixed"/>
        <w:tblLook w:val="01E0" w:firstRow="1" w:lastRow="1" w:firstColumn="1" w:lastColumn="1" w:noHBand="0" w:noVBand="0"/>
      </w:tblPr>
      <w:tblGrid>
        <w:gridCol w:w="7355"/>
        <w:gridCol w:w="990"/>
      </w:tblGrid>
      <w:tr w:rsidR="005B6322" w:rsidRPr="0026014D" w14:paraId="63C30516" w14:textId="77777777" w:rsidTr="00CA7B2D">
        <w:trPr>
          <w:trHeight w:val="787"/>
        </w:trPr>
        <w:tc>
          <w:tcPr>
            <w:tcW w:w="7355" w:type="dxa"/>
          </w:tcPr>
          <w:p w14:paraId="55324699" w14:textId="1FA279A5" w:rsidR="005B6322" w:rsidRPr="0026014D" w:rsidRDefault="005B6322" w:rsidP="00CA7B2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1. ОБЩАЯ ХАРАКТЕРИСТИКА РАБОЧЕЙ</w:t>
            </w:r>
          </w:p>
          <w:p w14:paraId="04CB46F5" w14:textId="77777777" w:rsidR="005B6322" w:rsidRPr="0026014D" w:rsidRDefault="005B6322" w:rsidP="00CA7B2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ПРОГРАММЫ ОБЩЕОБРАЗОВАТЕЛЬНОЙ ДИСЦИПЛИНЫ</w:t>
            </w:r>
          </w:p>
        </w:tc>
        <w:tc>
          <w:tcPr>
            <w:tcW w:w="990" w:type="dxa"/>
          </w:tcPr>
          <w:p w14:paraId="056DE3A6" w14:textId="77777777" w:rsidR="005B6322" w:rsidRPr="0026014D" w:rsidRDefault="005B6322" w:rsidP="00CA7B2D">
            <w:pPr>
              <w:rPr>
                <w:szCs w:val="24"/>
              </w:rPr>
            </w:pPr>
            <w:r w:rsidRPr="0026014D">
              <w:rPr>
                <w:szCs w:val="24"/>
              </w:rPr>
              <w:t>4</w:t>
            </w:r>
          </w:p>
        </w:tc>
      </w:tr>
      <w:tr w:rsidR="005B6322" w:rsidRPr="0026014D" w14:paraId="7198E218" w14:textId="77777777" w:rsidTr="00CA7B2D">
        <w:trPr>
          <w:trHeight w:val="928"/>
        </w:trPr>
        <w:tc>
          <w:tcPr>
            <w:tcW w:w="7355" w:type="dxa"/>
          </w:tcPr>
          <w:p w14:paraId="4BA6F628" w14:textId="77777777" w:rsidR="005B6322" w:rsidRPr="0026014D" w:rsidRDefault="005B6322" w:rsidP="00CA7B2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2. СТРУКТУРА И СОДЕРЖАНИЕ ОБЩЕОБРАЗОВАТЕЛЬНОЙ ДИСЦИПЛИНЫ</w:t>
            </w:r>
          </w:p>
        </w:tc>
        <w:tc>
          <w:tcPr>
            <w:tcW w:w="990" w:type="dxa"/>
          </w:tcPr>
          <w:p w14:paraId="5F3E3C37" w14:textId="77777777" w:rsidR="005B6322" w:rsidRPr="004B42DC" w:rsidRDefault="004B42DC" w:rsidP="00CA7B2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12</w:t>
            </w:r>
          </w:p>
        </w:tc>
      </w:tr>
      <w:tr w:rsidR="005B6322" w:rsidRPr="0026014D" w14:paraId="526369E8" w14:textId="77777777" w:rsidTr="00CA7B2D">
        <w:trPr>
          <w:trHeight w:val="928"/>
        </w:trPr>
        <w:tc>
          <w:tcPr>
            <w:tcW w:w="7355" w:type="dxa"/>
          </w:tcPr>
          <w:p w14:paraId="1126A3F0" w14:textId="77777777" w:rsidR="005B6322" w:rsidRPr="0026014D" w:rsidRDefault="005B6322" w:rsidP="00CA7B2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3. УСЛОВИЯ РЕАЛИЗАЦИИ ПРОГРАММЫ ОБЩЕОБРАЗОВАТЕЛЬНОЙ ДИСЦИПЛИНЫ</w:t>
            </w:r>
          </w:p>
        </w:tc>
        <w:tc>
          <w:tcPr>
            <w:tcW w:w="990" w:type="dxa"/>
          </w:tcPr>
          <w:p w14:paraId="126BF359" w14:textId="77777777" w:rsidR="005B6322" w:rsidRPr="004B42DC" w:rsidRDefault="005B6322" w:rsidP="004B42DC">
            <w:pPr>
              <w:rPr>
                <w:szCs w:val="24"/>
                <w:lang w:val="ru-RU"/>
              </w:rPr>
            </w:pPr>
            <w:r w:rsidRPr="0026014D">
              <w:rPr>
                <w:szCs w:val="24"/>
              </w:rPr>
              <w:t>1</w:t>
            </w:r>
            <w:r w:rsidR="004B42DC">
              <w:rPr>
                <w:szCs w:val="24"/>
                <w:lang w:val="ru-RU"/>
              </w:rPr>
              <w:t>8</w:t>
            </w:r>
          </w:p>
        </w:tc>
      </w:tr>
      <w:tr w:rsidR="005B6322" w:rsidRPr="0026014D" w14:paraId="28B97B92" w14:textId="77777777" w:rsidTr="00CA7B2D">
        <w:trPr>
          <w:trHeight w:val="787"/>
        </w:trPr>
        <w:tc>
          <w:tcPr>
            <w:tcW w:w="7355" w:type="dxa"/>
          </w:tcPr>
          <w:p w14:paraId="4AE2DB8C" w14:textId="77777777" w:rsidR="005B6322" w:rsidRPr="0026014D" w:rsidRDefault="005B6322" w:rsidP="00CA7B2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4. КОНТРОЛЬ И ОЦЕНКА РЕЗУЛЬТАТОВ ОСВОЕНИЯ ОБЩЕОБРАЗОВАТЕЛЬНОЙ ДИСЦИПЛИНЫ</w:t>
            </w:r>
          </w:p>
        </w:tc>
        <w:tc>
          <w:tcPr>
            <w:tcW w:w="990" w:type="dxa"/>
          </w:tcPr>
          <w:p w14:paraId="7C0D63C5" w14:textId="77777777" w:rsidR="005B6322" w:rsidRPr="004B42DC" w:rsidRDefault="005B6322" w:rsidP="004B42DC">
            <w:pPr>
              <w:rPr>
                <w:szCs w:val="24"/>
                <w:lang w:val="ru-RU"/>
              </w:rPr>
            </w:pPr>
            <w:r w:rsidRPr="0026014D">
              <w:rPr>
                <w:szCs w:val="24"/>
              </w:rPr>
              <w:t>1</w:t>
            </w:r>
            <w:r w:rsidR="004B42DC">
              <w:rPr>
                <w:szCs w:val="24"/>
                <w:lang w:val="ru-RU"/>
              </w:rPr>
              <w:t>9</w:t>
            </w:r>
          </w:p>
        </w:tc>
      </w:tr>
    </w:tbl>
    <w:p w14:paraId="6EC66561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right"/>
        <w:rPr>
          <w:rFonts w:ascii="Arial" w:hAnsi="Times New Roman" w:cs="Times New Roman"/>
          <w:sz w:val="28"/>
        </w:rPr>
        <w:sectPr w:rsidR="005B6322" w:rsidRPr="0026014D">
          <w:footerReference w:type="default" r:id="rId7"/>
          <w:pgSz w:w="11910" w:h="16840"/>
          <w:pgMar w:top="1520" w:right="740" w:bottom="1200" w:left="1500" w:header="0" w:footer="1002" w:gutter="0"/>
          <w:cols w:space="720"/>
        </w:sectPr>
      </w:pPr>
    </w:p>
    <w:p w14:paraId="4C2C362B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 ОБЩАЯ ХАРАКТЕРИСТИКА РАБОЧЕЙ ПРОГРАММЫ ОБЩЕОБРАЗОВАТЕЛЬНОЙ ДИСЦИПЛИНЫ ОДБ 13 «ФИЗИЧЕСКАЯ КУЛЬТУРА»</w:t>
      </w:r>
    </w:p>
    <w:p w14:paraId="5726FA3E" w14:textId="77777777" w:rsidR="005B6322" w:rsidRPr="0026014D" w:rsidRDefault="005B6322" w:rsidP="005B6322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1.1 Место дисциплины в структуре образовательной программы СПО:</w:t>
      </w:r>
    </w:p>
    <w:p w14:paraId="071252D0" w14:textId="4C6EB907" w:rsidR="00C54B41" w:rsidRDefault="005B6322" w:rsidP="00C54B4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</w:rPr>
        <w:t xml:space="preserve">Рабочая программа ОДБ 13 «Физическая культура» является обязательной частью общеобразовательного цикла образовательной программы и предназначена для изучения УД в ГБПОУ «КБАДК» на базе </w:t>
      </w:r>
      <w:r w:rsidR="00B6391A">
        <w:rPr>
          <w:rFonts w:ascii="Times New Roman" w:hAnsi="Times New Roman" w:cs="Times New Roman"/>
          <w:sz w:val="24"/>
        </w:rPr>
        <w:t>основного общего образования</w:t>
      </w:r>
      <w:r w:rsidRPr="0026014D">
        <w:rPr>
          <w:rFonts w:ascii="Times New Roman" w:hAnsi="Times New Roman" w:cs="Times New Roman"/>
          <w:sz w:val="24"/>
        </w:rPr>
        <w:t xml:space="preserve"> при подготовке специалистов среднего звена по </w:t>
      </w:r>
      <w:r>
        <w:rPr>
          <w:rFonts w:ascii="Times New Roman" w:hAnsi="Times New Roman" w:cs="Times New Roman"/>
          <w:sz w:val="24"/>
        </w:rPr>
        <w:t>специальности</w:t>
      </w:r>
      <w:r w:rsidRPr="0026014D">
        <w:rPr>
          <w:rFonts w:ascii="Times New Roman" w:hAnsi="Times New Roman" w:cs="Times New Roman"/>
          <w:sz w:val="24"/>
        </w:rPr>
        <w:t xml:space="preserve"> </w:t>
      </w:r>
      <w:r w:rsidR="00C54B41">
        <w:rPr>
          <w:rFonts w:ascii="Times New Roman" w:eastAsia="Times New Roman" w:hAnsi="Times New Roman" w:cs="Times New Roman"/>
          <w:sz w:val="24"/>
          <w:szCs w:val="24"/>
        </w:rPr>
        <w:t>08.02.12 «Строительство и эксплуатация автомобильных дорог, аэродромов и городских путей сообщения»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37E3638" w14:textId="3A39A42E" w:rsidR="00C54B41" w:rsidRDefault="00C54B41" w:rsidP="00C54B41">
      <w:pPr>
        <w:widowControl w:val="0"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Cs/>
          <w:sz w:val="24"/>
          <w:szCs w:val="28"/>
        </w:rPr>
        <w:t>Р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>
        <w:rPr>
          <w:rFonts w:ascii="Times New Roman" w:eastAsia="Calibri" w:hAnsi="Times New Roman" w:cs="Times New Roman"/>
          <w:bCs/>
          <w:sz w:val="24"/>
          <w:szCs w:val="28"/>
          <w:shd w:val="clear" w:color="auto" w:fill="FFFFFF"/>
        </w:rPr>
        <w:t>с изменениями на 12 августа 2022 года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), Федерального государственного образовательного стандарта 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08.02.12 «Строительство и эксплуатация автомобильных дорог, аэродромов и городских путей сообщения»,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утвержденного Приказом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Минпросвещения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России от 21.05.2024г. № 346, примерной программы общеобразовательной дисциплины «Физическая культура»,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14:paraId="7864A007" w14:textId="77777777" w:rsidR="005B6322" w:rsidRPr="0026014D" w:rsidRDefault="005B6322" w:rsidP="005B6322">
      <w:pPr>
        <w:widowControl w:val="0"/>
        <w:autoSpaceDE w:val="0"/>
        <w:autoSpaceDN w:val="0"/>
        <w:spacing w:before="240" w:after="24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 Цели и планируемые результаты освоения дисциплины:</w:t>
      </w:r>
    </w:p>
    <w:p w14:paraId="475C2853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1.2.1 Цели дисциплины</w:t>
      </w:r>
    </w:p>
    <w:p w14:paraId="3583D4B1" w14:textId="77777777" w:rsidR="005B6322" w:rsidRPr="0026014D" w:rsidRDefault="005B6322" w:rsidP="005B6322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  <w:szCs w:val="24"/>
        </w:rPr>
        <w:t>Содержание программы общеобразовательной дисциплины «Физическая культура»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14:paraId="1D834A4B" w14:textId="77777777" w:rsidR="005B6322" w:rsidRPr="0026014D" w:rsidRDefault="005B6322" w:rsidP="005B6322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1.2.2 Планируемые результаты освоения общеобразовательной дисциплины в соответствии с ФГОС СПО </w:t>
      </w:r>
      <w:r w:rsidRPr="002601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 учетом профессиональной направленности </w:t>
      </w:r>
      <w:r w:rsidRPr="0026014D">
        <w:rPr>
          <w:rFonts w:ascii="Times New Roman" w:hAnsi="Times New Roman" w:cs="Times New Roman"/>
          <w:b/>
          <w:sz w:val="24"/>
        </w:rPr>
        <w:t xml:space="preserve">ФГОС СОО </w:t>
      </w:r>
    </w:p>
    <w:p w14:paraId="50C5D75E" w14:textId="768BCD60" w:rsidR="005B6322" w:rsidRDefault="005B6322" w:rsidP="005B6322">
      <w:pPr>
        <w:widowControl w:val="0"/>
        <w:autoSpaceDE w:val="0"/>
        <w:autoSpaceDN w:val="0"/>
        <w:spacing w:before="13" w:after="0" w:line="225" w:lineRule="auto"/>
        <w:ind w:righ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>
        <w:rPr>
          <w:rFonts w:ascii="Times New Roman" w:hAnsi="Times New Roman" w:cs="Times New Roman"/>
          <w:sz w:val="24"/>
        </w:rPr>
        <w:t>специальности</w:t>
      </w:r>
      <w:r w:rsidRPr="0026014D">
        <w:rPr>
          <w:rFonts w:ascii="Times New Roman" w:hAnsi="Times New Roman" w:cs="Times New Roman"/>
          <w:sz w:val="24"/>
        </w:rPr>
        <w:t xml:space="preserve"> </w:t>
      </w:r>
      <w:r w:rsidR="00C54B41">
        <w:rPr>
          <w:rFonts w:ascii="Times New Roman" w:eastAsia="Times New Roman" w:hAnsi="Times New Roman" w:cs="Times New Roman"/>
          <w:sz w:val="24"/>
          <w:szCs w:val="24"/>
        </w:rPr>
        <w:t>08.02.12 «Строительство и эксплуатация автомобильных дорог, аэродромов и городских путей сообщения»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E40CDC" w14:textId="77777777" w:rsidR="005B6322" w:rsidRPr="0026014D" w:rsidRDefault="005B6322" w:rsidP="005B6322">
      <w:pPr>
        <w:widowControl w:val="0"/>
        <w:autoSpaceDE w:val="0"/>
        <w:autoSpaceDN w:val="0"/>
        <w:spacing w:before="13" w:after="0" w:line="225" w:lineRule="auto"/>
        <w:ind w:right="106"/>
        <w:jc w:val="both"/>
        <w:rPr>
          <w:rFonts w:ascii="Times New Roman" w:hAnsi="Times New Roman" w:cs="Times New Roman"/>
          <w:sz w:val="28"/>
        </w:rPr>
        <w:sectPr w:rsidR="005B6322" w:rsidRPr="0026014D">
          <w:pgSz w:w="11910" w:h="16840"/>
          <w:pgMar w:top="1060" w:right="740" w:bottom="1200" w:left="1500" w:header="0" w:footer="1002" w:gutter="0"/>
          <w:cols w:space="720"/>
        </w:sectPr>
      </w:pPr>
    </w:p>
    <w:p w14:paraId="57CE3A59" w14:textId="77777777" w:rsidR="005B6322" w:rsidRPr="0026014D" w:rsidRDefault="005B6322" w:rsidP="005B6322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cs="Times New Roman"/>
          <w:sz w:val="11"/>
          <w:szCs w:val="28"/>
        </w:r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 w:rsidR="005B6322" w:rsidRPr="0026014D" w14:paraId="26C21A7A" w14:textId="77777777" w:rsidTr="00CA7B2D">
        <w:trPr>
          <w:trHeight w:val="295"/>
        </w:trPr>
        <w:tc>
          <w:tcPr>
            <w:tcW w:w="3965" w:type="dxa"/>
            <w:vMerge w:val="restart"/>
          </w:tcPr>
          <w:p w14:paraId="1DA14DCA" w14:textId="77777777" w:rsidR="005B6322" w:rsidRPr="0026014D" w:rsidRDefault="005B6322" w:rsidP="00CA7B2D">
            <w:pPr>
              <w:spacing w:line="271" w:lineRule="auto"/>
              <w:ind w:right="151"/>
              <w:jc w:val="center"/>
              <w:rPr>
                <w:b/>
                <w:szCs w:val="24"/>
              </w:rPr>
            </w:pPr>
            <w:proofErr w:type="spellStart"/>
            <w:r w:rsidRPr="0026014D">
              <w:rPr>
                <w:b/>
              </w:rPr>
              <w:t>Общие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компетенции</w:t>
            </w:r>
            <w:proofErr w:type="spellEnd"/>
          </w:p>
        </w:tc>
        <w:tc>
          <w:tcPr>
            <w:tcW w:w="10633" w:type="dxa"/>
            <w:gridSpan w:val="2"/>
          </w:tcPr>
          <w:p w14:paraId="5031EF9C" w14:textId="77777777" w:rsidR="005B6322" w:rsidRPr="0026014D" w:rsidRDefault="005B6322" w:rsidP="00CA7B2D">
            <w:pPr>
              <w:ind w:right="2903"/>
              <w:jc w:val="center"/>
              <w:rPr>
                <w:b/>
                <w:szCs w:val="24"/>
              </w:rPr>
            </w:pPr>
            <w:proofErr w:type="spellStart"/>
            <w:r w:rsidRPr="0026014D">
              <w:rPr>
                <w:b/>
              </w:rPr>
              <w:t>Планируемые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результаты</w:t>
            </w:r>
            <w:proofErr w:type="spellEnd"/>
            <w:r w:rsidRPr="0026014D">
              <w:rPr>
                <w:b/>
                <w:spacing w:val="4"/>
                <w:w w:val="80"/>
                <w:szCs w:val="24"/>
              </w:rPr>
              <w:t xml:space="preserve"> </w:t>
            </w:r>
            <w:bookmarkStart w:id="0" w:name="_bookmark0"/>
            <w:bookmarkEnd w:id="0"/>
            <w:proofErr w:type="spellStart"/>
            <w:r w:rsidRPr="0026014D">
              <w:rPr>
                <w:b/>
              </w:rPr>
              <w:t>обучения</w:t>
            </w:r>
            <w:proofErr w:type="spellEnd"/>
          </w:p>
        </w:tc>
      </w:tr>
      <w:tr w:rsidR="005B6322" w:rsidRPr="0026014D" w14:paraId="0CC8563A" w14:textId="77777777" w:rsidTr="00CA7B2D">
        <w:trPr>
          <w:trHeight w:val="280"/>
        </w:trPr>
        <w:tc>
          <w:tcPr>
            <w:tcW w:w="3965" w:type="dxa"/>
            <w:vMerge/>
            <w:tcBorders>
              <w:top w:val="nil"/>
            </w:tcBorders>
          </w:tcPr>
          <w:p w14:paraId="7F7E75E2" w14:textId="77777777" w:rsidR="005B6322" w:rsidRPr="0026014D" w:rsidRDefault="005B6322" w:rsidP="00CA7B2D">
            <w:pPr>
              <w:rPr>
                <w:szCs w:val="24"/>
              </w:rPr>
            </w:pPr>
          </w:p>
        </w:tc>
        <w:tc>
          <w:tcPr>
            <w:tcW w:w="5386" w:type="dxa"/>
          </w:tcPr>
          <w:p w14:paraId="317D6ED1" w14:textId="77777777" w:rsidR="005B6322" w:rsidRPr="0026014D" w:rsidRDefault="005B6322" w:rsidP="00CA7B2D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Общие</w:t>
            </w:r>
            <w:proofErr w:type="spellEnd"/>
          </w:p>
        </w:tc>
        <w:tc>
          <w:tcPr>
            <w:tcW w:w="5247" w:type="dxa"/>
          </w:tcPr>
          <w:p w14:paraId="34110A63" w14:textId="77777777" w:rsidR="005B6322" w:rsidRPr="0026014D" w:rsidRDefault="005B6322" w:rsidP="00CA7B2D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Дисциплинарные</w:t>
            </w:r>
            <w:proofErr w:type="spellEnd"/>
          </w:p>
        </w:tc>
      </w:tr>
      <w:tr w:rsidR="005B6322" w:rsidRPr="0026014D" w14:paraId="28411FC1" w14:textId="77777777" w:rsidTr="00C54B41">
        <w:trPr>
          <w:trHeight w:val="7579"/>
        </w:trPr>
        <w:tc>
          <w:tcPr>
            <w:tcW w:w="3965" w:type="dxa"/>
          </w:tcPr>
          <w:p w14:paraId="7CA0B5E0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386" w:type="dxa"/>
          </w:tcPr>
          <w:p w14:paraId="3C6E452A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 части трудового воспитания:</w:t>
            </w:r>
          </w:p>
          <w:p w14:paraId="6D604096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труду, осознание ценности мастерства, трудолюбие;</w:t>
            </w:r>
          </w:p>
          <w:p w14:paraId="209A9CA7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66786458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интерес к различным сферам профессиональной деятельности,</w:t>
            </w:r>
          </w:p>
          <w:p w14:paraId="33AE6E38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Овладение универсальными учебными познавательными действиями:</w:t>
            </w:r>
          </w:p>
          <w:p w14:paraId="45C7238C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а) базовые логические действия:</w:t>
            </w:r>
          </w:p>
          <w:p w14:paraId="03AB9D76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14:paraId="69C4650C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2E656B81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14:paraId="1FF26119" w14:textId="77777777" w:rsidR="00C54B41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выявлять закономерности и противоречия в рассматриваемых явлениях;</w:t>
            </w:r>
            <w:r w:rsidR="00C54B41">
              <w:rPr>
                <w:lang w:val="ru-RU"/>
              </w:rPr>
              <w:t xml:space="preserve"> </w:t>
            </w:r>
            <w:r w:rsidR="00C54B41" w:rsidRPr="0026014D">
              <w:rPr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03DA0E28" w14:textId="56640761" w:rsidR="005B6322" w:rsidRPr="0026014D" w:rsidRDefault="00C54B41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развивать креативное мышление при решении жизненных проблем</w:t>
            </w:r>
          </w:p>
        </w:tc>
        <w:tc>
          <w:tcPr>
            <w:tcW w:w="5247" w:type="dxa"/>
          </w:tcPr>
          <w:p w14:paraId="5F5DC349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2B19AE8C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134A0156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1921F6DE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</w:t>
            </w:r>
          </w:p>
          <w:p w14:paraId="47086615" w14:textId="168C40DB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деятельности с целью профилактики переутомления и сохранения высокой</w:t>
            </w:r>
            <w:r w:rsidR="00C54B41" w:rsidRPr="00C54B41">
              <w:rPr>
                <w:lang w:val="ru-RU"/>
              </w:rPr>
              <w:t xml:space="preserve"> работоспособности</w:t>
            </w:r>
          </w:p>
        </w:tc>
      </w:tr>
    </w:tbl>
    <w:p w14:paraId="656BE6B5" w14:textId="77777777" w:rsidR="005B6322" w:rsidRPr="0026014D" w:rsidRDefault="005B6322" w:rsidP="005B6322">
      <w:pPr>
        <w:widowControl w:val="0"/>
        <w:autoSpaceDE w:val="0"/>
        <w:autoSpaceDN w:val="0"/>
        <w:spacing w:after="0" w:line="229" w:lineRule="exact"/>
        <w:rPr>
          <w:rFonts w:ascii="Times New Roman" w:hAnsi="Times New Roman" w:cs="Times New Roman"/>
          <w:sz w:val="20"/>
        </w:rPr>
        <w:sectPr w:rsidR="005B6322" w:rsidRPr="0026014D">
          <w:footerReference w:type="default" r:id="rId8"/>
          <w:pgSz w:w="16840" w:h="11910" w:orient="landscape"/>
          <w:pgMar w:top="1100" w:right="1260" w:bottom="280" w:left="180" w:header="0" w:footer="0" w:gutter="0"/>
          <w:cols w:space="720"/>
        </w:sect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 w:rsidR="005B6322" w:rsidRPr="0026014D" w14:paraId="59863239" w14:textId="77777777" w:rsidTr="00C54B41">
        <w:trPr>
          <w:trHeight w:val="6374"/>
        </w:trPr>
        <w:tc>
          <w:tcPr>
            <w:tcW w:w="3965" w:type="dxa"/>
          </w:tcPr>
          <w:p w14:paraId="777EA569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</w:p>
        </w:tc>
        <w:tc>
          <w:tcPr>
            <w:tcW w:w="5386" w:type="dxa"/>
          </w:tcPr>
          <w:p w14:paraId="08815246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б) базовые исследовательские действия:</w:t>
            </w:r>
          </w:p>
          <w:p w14:paraId="643DFEA6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395F217D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11948391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09880C46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14:paraId="434B8E8E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интегрировать знания из разных предметных областей;</w:t>
            </w:r>
          </w:p>
          <w:p w14:paraId="44A8AF1C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выдвигать новые идеи, предлагать оригинальные подходы и решения;</w:t>
            </w:r>
          </w:p>
          <w:p w14:paraId="165290A1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5247" w:type="dxa"/>
          </w:tcPr>
          <w:p w14:paraId="78832097" w14:textId="29BD58D1" w:rsidR="005B6322" w:rsidRPr="00B43445" w:rsidRDefault="005B6322" w:rsidP="00C54B41">
            <w:pPr>
              <w:spacing w:after="0"/>
              <w:rPr>
                <w:lang w:val="ru-RU"/>
              </w:rPr>
            </w:pPr>
          </w:p>
        </w:tc>
      </w:tr>
      <w:tr w:rsidR="005B6322" w:rsidRPr="0026014D" w14:paraId="7B7C2603" w14:textId="77777777" w:rsidTr="00CA7B2D">
        <w:trPr>
          <w:trHeight w:val="1626"/>
        </w:trPr>
        <w:tc>
          <w:tcPr>
            <w:tcW w:w="3965" w:type="dxa"/>
          </w:tcPr>
          <w:p w14:paraId="0C4187CE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5386" w:type="dxa"/>
          </w:tcPr>
          <w:p w14:paraId="4903AE2C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 готовность к саморазвитию, самостоятельности и самоопределению;</w:t>
            </w:r>
          </w:p>
          <w:p w14:paraId="2D3D9AA3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14:paraId="2F623216" w14:textId="77777777" w:rsidR="005B6322" w:rsidRPr="0026014D" w:rsidRDefault="005B6322" w:rsidP="00C54B41">
            <w:pPr>
              <w:spacing w:after="0"/>
              <w:jc w:val="both"/>
            </w:pPr>
            <w:proofErr w:type="spellStart"/>
            <w:r w:rsidRPr="0026014D">
              <w:t>Овладение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универсальными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коммуникативными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действиями</w:t>
            </w:r>
            <w:proofErr w:type="spellEnd"/>
            <w:r w:rsidRPr="0026014D">
              <w:t>:</w:t>
            </w:r>
          </w:p>
        </w:tc>
        <w:tc>
          <w:tcPr>
            <w:tcW w:w="5247" w:type="dxa"/>
          </w:tcPr>
          <w:p w14:paraId="65284BC8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</w:t>
            </w:r>
          </w:p>
          <w:p w14:paraId="55F03709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физкультурно-спортивного комплекса «Готов к</w:t>
            </w:r>
          </w:p>
        </w:tc>
      </w:tr>
    </w:tbl>
    <w:p w14:paraId="64CB47CF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5B6322" w:rsidRPr="0026014D">
          <w:footerReference w:type="default" r:id="rId9"/>
          <w:pgSz w:w="16840" w:h="11910" w:orient="landscape"/>
          <w:pgMar w:top="1100" w:right="1260" w:bottom="1120" w:left="180" w:header="0" w:footer="922" w:gutter="0"/>
          <w:pgNumType w:start="6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3"/>
        <w:gridCol w:w="5386"/>
        <w:gridCol w:w="5680"/>
      </w:tblGrid>
      <w:tr w:rsidR="005B6322" w:rsidRPr="0026014D" w14:paraId="49C9ED9F" w14:textId="77777777" w:rsidTr="00CA7B2D">
        <w:trPr>
          <w:trHeight w:val="6242"/>
        </w:trPr>
        <w:tc>
          <w:tcPr>
            <w:tcW w:w="3393" w:type="dxa"/>
          </w:tcPr>
          <w:p w14:paraId="658EC0D1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</w:p>
        </w:tc>
        <w:tc>
          <w:tcPr>
            <w:tcW w:w="5386" w:type="dxa"/>
          </w:tcPr>
          <w:p w14:paraId="3087EBFE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б) совместная деятельность:</w:t>
            </w:r>
          </w:p>
          <w:p w14:paraId="69752F7C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14:paraId="4FAB9B70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0576E70A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3D8A2BD2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14:paraId="78BFF22D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г) принятие себя и других людей:</w:t>
            </w:r>
          </w:p>
          <w:p w14:paraId="76BA8ED9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14:paraId="6E070740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признавать свое право и право других людей на ошибки;</w:t>
            </w:r>
          </w:p>
          <w:p w14:paraId="1EAE1C29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680" w:type="dxa"/>
          </w:tcPr>
          <w:p w14:paraId="187B18C1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труду и обороне» (ГТО);</w:t>
            </w:r>
          </w:p>
          <w:p w14:paraId="45715F02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2956A0BA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7B60C09B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5B6322" w:rsidRPr="0026014D" w14:paraId="22A5E040" w14:textId="77777777" w:rsidTr="00CA7B2D">
        <w:trPr>
          <w:trHeight w:val="2442"/>
        </w:trPr>
        <w:tc>
          <w:tcPr>
            <w:tcW w:w="3393" w:type="dxa"/>
          </w:tcPr>
          <w:p w14:paraId="62ADDB94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386" w:type="dxa"/>
          </w:tcPr>
          <w:p w14:paraId="42CDAF68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саморазвитию, самостоятельности и самоопределению;</w:t>
            </w:r>
          </w:p>
          <w:p w14:paraId="67CEFF2C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наличие мотивации к обучению и личностному развитию;</w:t>
            </w:r>
          </w:p>
          <w:p w14:paraId="0B202563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 части физического воспитания:</w:t>
            </w:r>
          </w:p>
          <w:p w14:paraId="6B46F7BE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5680" w:type="dxa"/>
          </w:tcPr>
          <w:p w14:paraId="1C9B1761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04DCB8B0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</w:t>
            </w:r>
          </w:p>
        </w:tc>
      </w:tr>
    </w:tbl>
    <w:p w14:paraId="5098C673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5B6322" w:rsidRPr="0026014D">
          <w:pgSz w:w="16840" w:h="11910" w:orient="landscape"/>
          <w:pgMar w:top="1100" w:right="1260" w:bottom="1120" w:left="180" w:header="0" w:footer="922" w:gutter="0"/>
          <w:cols w:space="720"/>
        </w:sectPr>
      </w:pPr>
    </w:p>
    <w:tbl>
      <w:tblPr>
        <w:tblStyle w:val="TableNormal"/>
        <w:tblW w:w="15302" w:type="dxa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5741"/>
        <w:gridCol w:w="5336"/>
      </w:tblGrid>
      <w:tr w:rsidR="005B6322" w:rsidRPr="0026014D" w14:paraId="1A66A975" w14:textId="77777777" w:rsidTr="00CA7B2D">
        <w:trPr>
          <w:trHeight w:val="6046"/>
        </w:trPr>
        <w:tc>
          <w:tcPr>
            <w:tcW w:w="4225" w:type="dxa"/>
          </w:tcPr>
          <w:p w14:paraId="10020365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</w:p>
        </w:tc>
        <w:tc>
          <w:tcPr>
            <w:tcW w:w="5741" w:type="dxa"/>
          </w:tcPr>
          <w:p w14:paraId="3848F676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14:paraId="6223CC41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  <w:p w14:paraId="125FCD15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Овладение универсальными регулятивными действиями:</w:t>
            </w:r>
          </w:p>
          <w:p w14:paraId="004B4E96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а) самоорганизация:</w:t>
            </w:r>
          </w:p>
          <w:p w14:paraId="64128D8F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36CD8237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давать оценку новым ситуациям;</w:t>
            </w:r>
          </w:p>
          <w:p w14:paraId="050942FD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расширять рамки учебного предмета на основе личных предпочтений;</w:t>
            </w:r>
          </w:p>
          <w:p w14:paraId="4F5B9091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14:paraId="06C5EE69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оценивать приобретенный опыт;</w:t>
            </w:r>
          </w:p>
          <w:p w14:paraId="7257DC8D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336" w:type="dxa"/>
          </w:tcPr>
          <w:p w14:paraId="2FB50615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</w:t>
            </w:r>
            <w:bookmarkStart w:id="1" w:name="_bookmark2"/>
            <w:bookmarkEnd w:id="1"/>
            <w:r w:rsidRPr="0026014D">
              <w:rPr>
                <w:lang w:val="ru-RU"/>
              </w:rPr>
              <w:t>ботоспособности, профилактики заболеваний, связанных с учебной и производственной деятельностью;</w:t>
            </w:r>
          </w:p>
          <w:p w14:paraId="4EB72D05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6446E70A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14:paraId="0F1A5CC0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техническими приемами и двигательными действиями базовых видов спорта, активное применение их в физкультурно- оздоровительной и соревновательной деятельности, в сфере досуга, в профессионально- прикладной сфере;</w:t>
            </w:r>
          </w:p>
          <w:p w14:paraId="0164FDBB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  <w:tr w:rsidR="005B6322" w:rsidRPr="0026014D" w14:paraId="52275E90" w14:textId="77777777" w:rsidTr="00CA7B2D">
        <w:trPr>
          <w:trHeight w:val="2292"/>
        </w:trPr>
        <w:tc>
          <w:tcPr>
            <w:tcW w:w="4225" w:type="dxa"/>
          </w:tcPr>
          <w:p w14:paraId="6F7F9BA9" w14:textId="77777777" w:rsidR="005B6322" w:rsidRPr="0026014D" w:rsidRDefault="005B6322" w:rsidP="00C54B4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ПК 2.</w:t>
            </w:r>
            <w:r>
              <w:rPr>
                <w:lang w:val="ru-RU"/>
              </w:rPr>
              <w:t>1</w:t>
            </w:r>
            <w:r w:rsidRPr="0026014D">
              <w:rPr>
                <w:lang w:val="ru-RU"/>
              </w:rPr>
              <w:t>.</w:t>
            </w:r>
            <w:r>
              <w:rPr>
                <w:lang w:val="ru-RU"/>
              </w:rPr>
              <w:t xml:space="preserve"> Организовывать и выполнять работу по строительству городских улиц и дорог</w:t>
            </w:r>
            <w:r w:rsidRPr="0026014D">
              <w:rPr>
                <w:lang w:val="ru-RU"/>
              </w:rPr>
              <w:t>.</w:t>
            </w:r>
          </w:p>
        </w:tc>
        <w:tc>
          <w:tcPr>
            <w:tcW w:w="5741" w:type="dxa"/>
          </w:tcPr>
          <w:p w14:paraId="0D83838B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Потребность в физическом совершенствовании для решения профессиональных задач;</w:t>
            </w:r>
          </w:p>
          <w:p w14:paraId="095A1EFA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14:paraId="61630821" w14:textId="77777777" w:rsidR="005B6322" w:rsidRPr="0026014D" w:rsidRDefault="005B6322" w:rsidP="00C54B41">
            <w:pPr>
              <w:spacing w:after="0"/>
              <w:jc w:val="both"/>
              <w:rPr>
                <w:highlight w:val="yellow"/>
                <w:lang w:val="ru-RU"/>
              </w:rPr>
            </w:pPr>
            <w:r w:rsidRPr="0026014D"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работы.</w:t>
            </w:r>
          </w:p>
        </w:tc>
        <w:tc>
          <w:tcPr>
            <w:tcW w:w="5336" w:type="dxa"/>
          </w:tcPr>
          <w:p w14:paraId="2F3BB361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способами профилактики переутомления средствами физической культуры и спорта;</w:t>
            </w:r>
          </w:p>
          <w:p w14:paraId="205D5E77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подбирать физические упражнения для проведения производственной гимнастики;</w:t>
            </w:r>
          </w:p>
          <w:p w14:paraId="38FDC6FC" w14:textId="77777777" w:rsidR="005B6322" w:rsidRPr="0026014D" w:rsidRDefault="005B6322" w:rsidP="00C54B4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составлять комплексы упражнений для производственной гимнастики.</w:t>
            </w:r>
          </w:p>
          <w:p w14:paraId="7AC77D85" w14:textId="77777777" w:rsidR="005B6322" w:rsidRPr="0026014D" w:rsidRDefault="005B6322" w:rsidP="00C54B41">
            <w:pPr>
              <w:spacing w:after="0"/>
              <w:rPr>
                <w:highlight w:val="yellow"/>
                <w:lang w:val="ru-RU"/>
              </w:rPr>
            </w:pPr>
          </w:p>
        </w:tc>
      </w:tr>
    </w:tbl>
    <w:p w14:paraId="2424AA2C" w14:textId="76C7CD03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5B6322" w:rsidRPr="0026014D">
          <w:pgSz w:w="16840" w:h="11910" w:orient="landscape"/>
          <w:pgMar w:top="1100" w:right="1260" w:bottom="1120" w:left="180" w:header="0" w:footer="922" w:gutter="0"/>
          <w:cols w:space="720"/>
        </w:sectPr>
      </w:pPr>
    </w:p>
    <w:p w14:paraId="2DA10FB6" w14:textId="77777777" w:rsidR="005B6322" w:rsidRPr="0026014D" w:rsidRDefault="005B6322" w:rsidP="005B6322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2" w:name="2._СТРУКТУРА_И_СОДЕРЖАНИЕ_ОБЩЕОБРАЗОВАТЕ"/>
      <w:bookmarkStart w:id="3" w:name="2.1._Объем_дисциплины_и_виды_учебной_раб"/>
      <w:bookmarkEnd w:id="2"/>
      <w:bookmarkEnd w:id="3"/>
      <w:r w:rsidRPr="0026014D">
        <w:rPr>
          <w:rFonts w:ascii="Times New Roman" w:eastAsia="Calibri" w:hAnsi="Times New Roman" w:cs="Times New Roman"/>
          <w:b/>
          <w:bCs/>
          <w:sz w:val="24"/>
          <w:szCs w:val="28"/>
        </w:rPr>
        <w:t>2 СТРУКТУРА И СОДЕРЖАНИЕ ОБЩЕОБРАЗОВАТЕЛЬНОЙ ДИСЦИПЛИНЫ</w:t>
      </w:r>
    </w:p>
    <w:p w14:paraId="16E475A9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2.1 Объем дисциплины и виды учебной работы</w:t>
      </w:r>
    </w:p>
    <w:p w14:paraId="5582A53E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485"/>
        <w:gridCol w:w="1644"/>
      </w:tblGrid>
      <w:tr w:rsidR="005B6322" w:rsidRPr="0026014D" w14:paraId="7987EA70" w14:textId="77777777" w:rsidTr="00CA7B2D">
        <w:trPr>
          <w:trHeight w:val="237"/>
        </w:trPr>
        <w:tc>
          <w:tcPr>
            <w:tcW w:w="0" w:type="auto"/>
          </w:tcPr>
          <w:p w14:paraId="100A14FE" w14:textId="77777777" w:rsidR="005B6322" w:rsidRPr="0026014D" w:rsidRDefault="005B6322" w:rsidP="00CA7B2D">
            <w:pPr>
              <w:rPr>
                <w:b/>
              </w:rPr>
            </w:pPr>
            <w:bookmarkStart w:id="4" w:name="_Hlk192153627"/>
            <w:proofErr w:type="spellStart"/>
            <w:r w:rsidRPr="0026014D">
              <w:rPr>
                <w:b/>
              </w:rPr>
              <w:t>Вид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учебной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работы</w:t>
            </w:r>
            <w:proofErr w:type="spellEnd"/>
          </w:p>
        </w:tc>
        <w:tc>
          <w:tcPr>
            <w:tcW w:w="0" w:type="auto"/>
          </w:tcPr>
          <w:p w14:paraId="6DD4031A" w14:textId="77777777" w:rsidR="005B6322" w:rsidRPr="0026014D" w:rsidRDefault="005B6322" w:rsidP="00CA7B2D">
            <w:pPr>
              <w:rPr>
                <w:b/>
              </w:rPr>
            </w:pPr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Объем</w:t>
            </w:r>
            <w:proofErr w:type="spellEnd"/>
            <w:r w:rsidRPr="0026014D">
              <w:rPr>
                <w:b/>
              </w:rPr>
              <w:t xml:space="preserve"> в </w:t>
            </w:r>
            <w:proofErr w:type="spellStart"/>
            <w:r w:rsidRPr="0026014D">
              <w:rPr>
                <w:b/>
              </w:rPr>
              <w:t>часах</w:t>
            </w:r>
            <w:proofErr w:type="spellEnd"/>
          </w:p>
        </w:tc>
      </w:tr>
      <w:tr w:rsidR="005B6322" w:rsidRPr="0026014D" w14:paraId="569B9984" w14:textId="77777777" w:rsidTr="00CA7B2D">
        <w:trPr>
          <w:trHeight w:val="84"/>
        </w:trPr>
        <w:tc>
          <w:tcPr>
            <w:tcW w:w="0" w:type="auto"/>
          </w:tcPr>
          <w:p w14:paraId="6E39BD66" w14:textId="77777777" w:rsidR="005B6322" w:rsidRPr="0026014D" w:rsidRDefault="005B6322" w:rsidP="00CA7B2D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Объем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образовательной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программы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дисциплины</w:t>
            </w:r>
            <w:proofErr w:type="spellEnd"/>
          </w:p>
        </w:tc>
        <w:tc>
          <w:tcPr>
            <w:tcW w:w="0" w:type="auto"/>
          </w:tcPr>
          <w:p w14:paraId="3823F5DB" w14:textId="16948740" w:rsidR="00A91742" w:rsidRPr="00A91742" w:rsidRDefault="00A91742" w:rsidP="00A91742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63</w:t>
            </w:r>
          </w:p>
        </w:tc>
      </w:tr>
      <w:tr w:rsidR="005B6322" w:rsidRPr="0026014D" w14:paraId="46DA567F" w14:textId="77777777" w:rsidTr="00CA7B2D">
        <w:trPr>
          <w:trHeight w:val="216"/>
        </w:trPr>
        <w:tc>
          <w:tcPr>
            <w:tcW w:w="0" w:type="auto"/>
          </w:tcPr>
          <w:p w14:paraId="2A5D3751" w14:textId="77777777" w:rsidR="005B6322" w:rsidRPr="0026014D" w:rsidRDefault="005B6322" w:rsidP="00CA7B2D">
            <w:pPr>
              <w:rPr>
                <w:b/>
              </w:rPr>
            </w:pPr>
            <w:r w:rsidRPr="0026014D">
              <w:rPr>
                <w:b/>
              </w:rPr>
              <w:t>в т. ч.</w:t>
            </w:r>
          </w:p>
        </w:tc>
        <w:tc>
          <w:tcPr>
            <w:tcW w:w="0" w:type="auto"/>
          </w:tcPr>
          <w:p w14:paraId="551FFA83" w14:textId="77777777" w:rsidR="005B6322" w:rsidRPr="0026014D" w:rsidRDefault="005B6322" w:rsidP="00CC1187">
            <w:pPr>
              <w:jc w:val="center"/>
              <w:rPr>
                <w:b/>
              </w:rPr>
            </w:pPr>
          </w:p>
        </w:tc>
      </w:tr>
      <w:tr w:rsidR="005B6322" w:rsidRPr="0026014D" w14:paraId="4DAA9748" w14:textId="77777777" w:rsidTr="00CA7B2D">
        <w:trPr>
          <w:trHeight w:val="220"/>
        </w:trPr>
        <w:tc>
          <w:tcPr>
            <w:tcW w:w="0" w:type="auto"/>
          </w:tcPr>
          <w:p w14:paraId="413516FC" w14:textId="77777777" w:rsidR="005B6322" w:rsidRPr="0026014D" w:rsidRDefault="005B6322" w:rsidP="00CA7B2D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Основное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содержание</w:t>
            </w:r>
            <w:proofErr w:type="spellEnd"/>
          </w:p>
        </w:tc>
        <w:tc>
          <w:tcPr>
            <w:tcW w:w="0" w:type="auto"/>
          </w:tcPr>
          <w:p w14:paraId="2CBF9B03" w14:textId="7785F32E" w:rsidR="005B6322" w:rsidRPr="002A71D5" w:rsidRDefault="00A91742" w:rsidP="00CC118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61</w:t>
            </w:r>
          </w:p>
        </w:tc>
      </w:tr>
      <w:tr w:rsidR="005B6322" w:rsidRPr="0026014D" w14:paraId="0D6C0B86" w14:textId="77777777" w:rsidTr="00CA7B2D">
        <w:trPr>
          <w:trHeight w:val="210"/>
        </w:trPr>
        <w:tc>
          <w:tcPr>
            <w:tcW w:w="0" w:type="auto"/>
            <w:gridSpan w:val="2"/>
          </w:tcPr>
          <w:p w14:paraId="247A9327" w14:textId="77777777" w:rsidR="005B6322" w:rsidRPr="0026014D" w:rsidRDefault="005B6322" w:rsidP="00A91742">
            <w:pPr>
              <w:rPr>
                <w:b/>
              </w:rPr>
            </w:pPr>
            <w:r w:rsidRPr="0026014D">
              <w:rPr>
                <w:b/>
              </w:rPr>
              <w:t>в т. ч.:</w:t>
            </w:r>
          </w:p>
        </w:tc>
      </w:tr>
      <w:tr w:rsidR="005B6322" w:rsidRPr="0026014D" w14:paraId="6FD0E423" w14:textId="77777777" w:rsidTr="00CA7B2D">
        <w:trPr>
          <w:trHeight w:val="200"/>
        </w:trPr>
        <w:tc>
          <w:tcPr>
            <w:tcW w:w="0" w:type="auto"/>
          </w:tcPr>
          <w:p w14:paraId="0502CAAE" w14:textId="77777777" w:rsidR="005B6322" w:rsidRPr="0026014D" w:rsidRDefault="005B6322" w:rsidP="00CA7B2D">
            <w:proofErr w:type="spellStart"/>
            <w:r w:rsidRPr="0026014D">
              <w:t>теоретическое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обучение</w:t>
            </w:r>
            <w:proofErr w:type="spellEnd"/>
          </w:p>
        </w:tc>
        <w:tc>
          <w:tcPr>
            <w:tcW w:w="0" w:type="auto"/>
          </w:tcPr>
          <w:p w14:paraId="57263520" w14:textId="5C7B79E0" w:rsidR="005B6322" w:rsidRPr="00B26179" w:rsidRDefault="00C54B41" w:rsidP="00CC118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5B6322" w:rsidRPr="0026014D" w14:paraId="5B28DD82" w14:textId="77777777" w:rsidTr="00CA7B2D">
        <w:trPr>
          <w:trHeight w:val="190"/>
        </w:trPr>
        <w:tc>
          <w:tcPr>
            <w:tcW w:w="0" w:type="auto"/>
          </w:tcPr>
          <w:p w14:paraId="3BCD18E9" w14:textId="77777777" w:rsidR="005B6322" w:rsidRPr="0026014D" w:rsidRDefault="005B6322" w:rsidP="00CA7B2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0" w:type="auto"/>
          </w:tcPr>
          <w:p w14:paraId="464188C6" w14:textId="1E23D0D9" w:rsidR="005B6322" w:rsidRPr="00C54B41" w:rsidRDefault="00A91742" w:rsidP="00CC118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</w:tr>
      <w:tr w:rsidR="005B6322" w:rsidRPr="0026014D" w14:paraId="016ACC74" w14:textId="77777777" w:rsidTr="00CA7B2D">
        <w:trPr>
          <w:trHeight w:val="180"/>
        </w:trPr>
        <w:tc>
          <w:tcPr>
            <w:tcW w:w="0" w:type="auto"/>
          </w:tcPr>
          <w:p w14:paraId="49C6AC4D" w14:textId="77777777" w:rsidR="005B6322" w:rsidRPr="0026014D" w:rsidRDefault="005B6322" w:rsidP="00CA7B2D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Профессионально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ориентированное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содержание</w:t>
            </w:r>
            <w:proofErr w:type="spellEnd"/>
          </w:p>
        </w:tc>
        <w:tc>
          <w:tcPr>
            <w:tcW w:w="0" w:type="auto"/>
          </w:tcPr>
          <w:p w14:paraId="65CCEB46" w14:textId="77777777" w:rsidR="005B6322" w:rsidRPr="00CC1187" w:rsidRDefault="00CC1187" w:rsidP="00CC118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5B6322" w:rsidRPr="0026014D" w14:paraId="02C47A96" w14:textId="77777777" w:rsidTr="00CA7B2D">
        <w:trPr>
          <w:trHeight w:val="170"/>
        </w:trPr>
        <w:tc>
          <w:tcPr>
            <w:tcW w:w="0" w:type="auto"/>
          </w:tcPr>
          <w:p w14:paraId="79322074" w14:textId="77777777" w:rsidR="005B6322" w:rsidRPr="0026014D" w:rsidRDefault="005B6322" w:rsidP="00CA7B2D">
            <w:pPr>
              <w:rPr>
                <w:b/>
              </w:rPr>
            </w:pPr>
            <w:r w:rsidRPr="0026014D">
              <w:rPr>
                <w:b/>
              </w:rPr>
              <w:t>в т. ч.:</w:t>
            </w:r>
          </w:p>
        </w:tc>
        <w:tc>
          <w:tcPr>
            <w:tcW w:w="0" w:type="auto"/>
          </w:tcPr>
          <w:p w14:paraId="131409B1" w14:textId="77777777" w:rsidR="005B6322" w:rsidRPr="0026014D" w:rsidRDefault="005B6322" w:rsidP="00CC1187">
            <w:pPr>
              <w:jc w:val="center"/>
              <w:rPr>
                <w:b/>
              </w:rPr>
            </w:pPr>
          </w:p>
        </w:tc>
      </w:tr>
      <w:tr w:rsidR="005B6322" w:rsidRPr="0026014D" w14:paraId="0062B924" w14:textId="77777777" w:rsidTr="00CA7B2D">
        <w:trPr>
          <w:trHeight w:val="174"/>
        </w:trPr>
        <w:tc>
          <w:tcPr>
            <w:tcW w:w="0" w:type="auto"/>
          </w:tcPr>
          <w:p w14:paraId="469F7135" w14:textId="77777777" w:rsidR="005B6322" w:rsidRPr="00CC1187" w:rsidRDefault="005B6322" w:rsidP="00CA7B2D">
            <w:pPr>
              <w:rPr>
                <w:lang w:val="ru-RU"/>
              </w:rPr>
            </w:pPr>
            <w:proofErr w:type="spellStart"/>
            <w:r w:rsidRPr="0026014D">
              <w:t>теоретическое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обучение</w:t>
            </w:r>
            <w:proofErr w:type="spellEnd"/>
          </w:p>
        </w:tc>
        <w:tc>
          <w:tcPr>
            <w:tcW w:w="0" w:type="auto"/>
          </w:tcPr>
          <w:p w14:paraId="6DC6D83E" w14:textId="1416781E" w:rsidR="005B6322" w:rsidRPr="00CC1187" w:rsidRDefault="00A91742" w:rsidP="00CC118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5B6322" w:rsidRPr="0026014D" w14:paraId="7FA8B78D" w14:textId="77777777" w:rsidTr="00CA7B2D">
        <w:trPr>
          <w:trHeight w:val="306"/>
        </w:trPr>
        <w:tc>
          <w:tcPr>
            <w:tcW w:w="0" w:type="auto"/>
          </w:tcPr>
          <w:p w14:paraId="66653BDE" w14:textId="77777777" w:rsidR="005B6322" w:rsidRPr="0026014D" w:rsidRDefault="005B6322" w:rsidP="00CA7B2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0" w:type="auto"/>
          </w:tcPr>
          <w:p w14:paraId="54B6B0C7" w14:textId="77777777" w:rsidR="005B6322" w:rsidRPr="002A71D5" w:rsidRDefault="005B6322" w:rsidP="00CC1187">
            <w:pPr>
              <w:jc w:val="center"/>
              <w:rPr>
                <w:lang w:val="ru-RU"/>
              </w:rPr>
            </w:pPr>
            <w:r w:rsidRPr="0026014D">
              <w:t>4</w:t>
            </w:r>
          </w:p>
        </w:tc>
      </w:tr>
      <w:tr w:rsidR="00A91742" w:rsidRPr="00A91742" w14:paraId="6B252751" w14:textId="77777777" w:rsidTr="00CA7B2D">
        <w:trPr>
          <w:trHeight w:val="306"/>
        </w:trPr>
        <w:tc>
          <w:tcPr>
            <w:tcW w:w="0" w:type="auto"/>
          </w:tcPr>
          <w:p w14:paraId="3BAA615C" w14:textId="255AF7F9" w:rsidR="00A91742" w:rsidRPr="00A91742" w:rsidRDefault="00A91742" w:rsidP="00CA7B2D">
            <w:pPr>
              <w:rPr>
                <w:b/>
                <w:bCs/>
                <w:lang w:val="ru-RU"/>
              </w:rPr>
            </w:pPr>
            <w:r w:rsidRPr="00A91742">
              <w:rPr>
                <w:b/>
                <w:bCs/>
                <w:lang w:val="ru-RU"/>
              </w:rPr>
              <w:t>Контрольная работа</w:t>
            </w:r>
          </w:p>
        </w:tc>
        <w:tc>
          <w:tcPr>
            <w:tcW w:w="0" w:type="auto"/>
          </w:tcPr>
          <w:p w14:paraId="1265EC41" w14:textId="2DE7C53A" w:rsidR="00A91742" w:rsidRPr="00A91742" w:rsidRDefault="00A91742" w:rsidP="00CC1187">
            <w:pPr>
              <w:jc w:val="center"/>
              <w:rPr>
                <w:b/>
                <w:bCs/>
                <w:lang w:val="ru-RU"/>
              </w:rPr>
            </w:pPr>
            <w:r w:rsidRPr="00A91742">
              <w:rPr>
                <w:b/>
                <w:bCs/>
                <w:lang w:val="ru-RU"/>
              </w:rPr>
              <w:t>1</w:t>
            </w:r>
          </w:p>
        </w:tc>
      </w:tr>
      <w:tr w:rsidR="005B6322" w:rsidRPr="0026014D" w14:paraId="0D93827B" w14:textId="77777777" w:rsidTr="00CA7B2D">
        <w:trPr>
          <w:trHeight w:val="190"/>
        </w:trPr>
        <w:tc>
          <w:tcPr>
            <w:tcW w:w="0" w:type="auto"/>
          </w:tcPr>
          <w:p w14:paraId="0696A6B2" w14:textId="77777777" w:rsidR="005B6322" w:rsidRPr="0026014D" w:rsidRDefault="005B6322" w:rsidP="00CA7B2D">
            <w:pPr>
              <w:jc w:val="both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0" w:type="auto"/>
          </w:tcPr>
          <w:p w14:paraId="5C85A18D" w14:textId="77777777" w:rsidR="005B6322" w:rsidRPr="0026014D" w:rsidRDefault="005B6322" w:rsidP="00CC1187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</w:tr>
      <w:tr w:rsidR="005B6322" w:rsidRPr="0026014D" w14:paraId="4F7AA019" w14:textId="77777777" w:rsidTr="00A91742">
        <w:trPr>
          <w:trHeight w:val="324"/>
        </w:trPr>
        <w:tc>
          <w:tcPr>
            <w:tcW w:w="0" w:type="auto"/>
          </w:tcPr>
          <w:p w14:paraId="6F015D81" w14:textId="77777777" w:rsidR="005B6322" w:rsidRPr="0026014D" w:rsidRDefault="005B6322" w:rsidP="00A91742">
            <w:pPr>
              <w:spacing w:after="0"/>
              <w:jc w:val="both"/>
              <w:rPr>
                <w:b/>
              </w:rPr>
            </w:pPr>
            <w:proofErr w:type="spellStart"/>
            <w:r w:rsidRPr="0026014D">
              <w:rPr>
                <w:b/>
              </w:rPr>
              <w:t>Индивидуальный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проект</w:t>
            </w:r>
            <w:proofErr w:type="spellEnd"/>
          </w:p>
        </w:tc>
        <w:tc>
          <w:tcPr>
            <w:tcW w:w="0" w:type="auto"/>
          </w:tcPr>
          <w:p w14:paraId="226D203E" w14:textId="77777777" w:rsidR="005B6322" w:rsidRPr="0026014D" w:rsidRDefault="005B6322" w:rsidP="00A91742">
            <w:pPr>
              <w:spacing w:after="0"/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</w:tr>
      <w:tr w:rsidR="00C54B41" w:rsidRPr="0026014D" w14:paraId="455B1747" w14:textId="77777777" w:rsidTr="0081402C">
        <w:trPr>
          <w:trHeight w:val="120"/>
        </w:trPr>
        <w:tc>
          <w:tcPr>
            <w:tcW w:w="8129" w:type="dxa"/>
            <w:gridSpan w:val="2"/>
          </w:tcPr>
          <w:p w14:paraId="35742FD0" w14:textId="305A6969" w:rsidR="00C54B41" w:rsidRPr="00CC1187" w:rsidRDefault="00C54B41" w:rsidP="00C54B41">
            <w:pPr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Промежуточная аттестация в форме дифференцированного зачета</w:t>
            </w:r>
          </w:p>
        </w:tc>
      </w:tr>
      <w:bookmarkEnd w:id="4"/>
    </w:tbl>
    <w:p w14:paraId="5298DB07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4D178C62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1B717A93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6B780D40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77A144C3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00D7D811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7388B4F4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5E92D7FF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42753178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24F7AEA6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4CF3D8EA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41D57534" w14:textId="77777777" w:rsidR="005B6322" w:rsidRPr="0026014D" w:rsidRDefault="005B6322" w:rsidP="005B6322">
      <w:pPr>
        <w:widowControl w:val="0"/>
        <w:autoSpaceDE w:val="0"/>
        <w:autoSpaceDN w:val="0"/>
        <w:spacing w:before="3" w:after="0" w:line="240" w:lineRule="auto"/>
        <w:rPr>
          <w:rFonts w:ascii="Arial" w:hAnsi="Times New Roman" w:cs="Times New Roman"/>
          <w:b/>
          <w:sz w:val="23"/>
          <w:szCs w:val="28"/>
        </w:rPr>
      </w:pPr>
    </w:p>
    <w:p w14:paraId="34FE30D2" w14:textId="77777777" w:rsidR="005B6322" w:rsidRPr="0026014D" w:rsidRDefault="005B6322" w:rsidP="005B6322">
      <w:pPr>
        <w:widowControl w:val="0"/>
        <w:autoSpaceDE w:val="0"/>
        <w:autoSpaceDN w:val="0"/>
        <w:spacing w:before="1" w:after="0" w:line="276" w:lineRule="auto"/>
        <w:ind w:right="231"/>
        <w:rPr>
          <w:rFonts w:ascii="Times New Roman" w:hAnsi="Times New Roman" w:cs="Times New Roman"/>
          <w:i/>
          <w:sz w:val="24"/>
        </w:rPr>
      </w:pPr>
    </w:p>
    <w:p w14:paraId="16A3B578" w14:textId="77777777" w:rsidR="005B6322" w:rsidRPr="0026014D" w:rsidRDefault="005B6322" w:rsidP="005B6322">
      <w:pPr>
        <w:widowControl w:val="0"/>
        <w:autoSpaceDE w:val="0"/>
        <w:autoSpaceDN w:val="0"/>
        <w:spacing w:after="0" w:line="278" w:lineRule="auto"/>
        <w:rPr>
          <w:rFonts w:ascii="Times New Roman" w:hAnsi="Times New Roman" w:cs="Times New Roman"/>
          <w:sz w:val="24"/>
        </w:rPr>
        <w:sectPr w:rsidR="005B6322" w:rsidRPr="0026014D">
          <w:footerReference w:type="default" r:id="rId10"/>
          <w:pgSz w:w="11910" w:h="16840"/>
          <w:pgMar w:top="1560" w:right="980" w:bottom="1200" w:left="1600" w:header="0" w:footer="1002" w:gutter="0"/>
          <w:cols w:space="720"/>
        </w:sectPr>
      </w:pPr>
    </w:p>
    <w:p w14:paraId="21757385" w14:textId="77777777" w:rsidR="005B6322" w:rsidRDefault="005B6322" w:rsidP="00B303EA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  <w:bookmarkStart w:id="5" w:name="2.2._Тематический_план_и_содержание_дисц"/>
      <w:bookmarkEnd w:id="5"/>
      <w:r w:rsidRPr="0026014D">
        <w:rPr>
          <w:rFonts w:ascii="Times New Roman" w:hAnsi="Times New Roman" w:cs="Times New Roman"/>
          <w:b/>
          <w:sz w:val="24"/>
        </w:rPr>
        <w:t>2.2 Тематический план и содержание дисциплины</w:t>
      </w:r>
    </w:p>
    <w:p w14:paraId="0E5ADA2C" w14:textId="77777777" w:rsidR="00B43445" w:rsidRDefault="00B43445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0"/>
        <w:gridCol w:w="9457"/>
        <w:gridCol w:w="836"/>
        <w:gridCol w:w="2549"/>
        <w:gridCol w:w="17"/>
      </w:tblGrid>
      <w:tr w:rsidR="00B43445" w:rsidRPr="0026014D" w14:paraId="6DD115A8" w14:textId="77777777" w:rsidTr="00581CE4">
        <w:trPr>
          <w:gridAfter w:val="1"/>
          <w:wAfter w:w="17" w:type="dxa"/>
          <w:trHeight w:val="827"/>
        </w:trPr>
        <w:tc>
          <w:tcPr>
            <w:tcW w:w="2310" w:type="dxa"/>
          </w:tcPr>
          <w:p w14:paraId="12F2A0C9" w14:textId="77777777" w:rsidR="00B43445" w:rsidRPr="0026014D" w:rsidRDefault="00B43445" w:rsidP="00581CE4">
            <w:pPr>
              <w:jc w:val="center"/>
              <w:rPr>
                <w:b/>
              </w:rPr>
            </w:pPr>
            <w:bookmarkStart w:id="6" w:name="_Hlk192154638"/>
            <w:proofErr w:type="spellStart"/>
            <w:r w:rsidRPr="0026014D">
              <w:rPr>
                <w:b/>
              </w:rPr>
              <w:t>Наименование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разделов</w:t>
            </w:r>
            <w:proofErr w:type="spellEnd"/>
            <w:r w:rsidRPr="0026014D">
              <w:rPr>
                <w:b/>
              </w:rPr>
              <w:t xml:space="preserve"> и </w:t>
            </w:r>
            <w:proofErr w:type="spellStart"/>
            <w:r w:rsidRPr="0026014D">
              <w:rPr>
                <w:b/>
              </w:rPr>
              <w:t>тем</w:t>
            </w:r>
            <w:proofErr w:type="spellEnd"/>
          </w:p>
        </w:tc>
        <w:tc>
          <w:tcPr>
            <w:tcW w:w="9457" w:type="dxa"/>
          </w:tcPr>
          <w:p w14:paraId="010EFB0B" w14:textId="77777777" w:rsidR="00B43445" w:rsidRPr="0026014D" w:rsidRDefault="00B43445" w:rsidP="00581CE4">
            <w:pPr>
              <w:jc w:val="center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Содержание учебного материала (основное и профессионально- ориентированное), практические занятия</w:t>
            </w:r>
          </w:p>
        </w:tc>
        <w:tc>
          <w:tcPr>
            <w:tcW w:w="836" w:type="dxa"/>
          </w:tcPr>
          <w:p w14:paraId="36C17511" w14:textId="77777777" w:rsidR="00B43445" w:rsidRPr="0026014D" w:rsidRDefault="00B43445" w:rsidP="00581CE4">
            <w:pPr>
              <w:jc w:val="center"/>
              <w:rPr>
                <w:b/>
                <w:lang w:val="ru-RU"/>
              </w:rPr>
            </w:pPr>
          </w:p>
          <w:p w14:paraId="36B4DD20" w14:textId="77777777" w:rsidR="00B43445" w:rsidRPr="0026014D" w:rsidRDefault="00B43445" w:rsidP="00581CE4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Объем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часов</w:t>
            </w:r>
            <w:proofErr w:type="spellEnd"/>
          </w:p>
        </w:tc>
        <w:tc>
          <w:tcPr>
            <w:tcW w:w="2549" w:type="dxa"/>
          </w:tcPr>
          <w:p w14:paraId="5393F2A9" w14:textId="77777777" w:rsidR="00B43445" w:rsidRPr="0026014D" w:rsidRDefault="00B43445" w:rsidP="00581CE4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Формируемые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компетенции</w:t>
            </w:r>
            <w:proofErr w:type="spellEnd"/>
          </w:p>
        </w:tc>
      </w:tr>
      <w:tr w:rsidR="00B43445" w:rsidRPr="0026014D" w14:paraId="2EAF5AB8" w14:textId="77777777" w:rsidTr="00581CE4">
        <w:trPr>
          <w:gridAfter w:val="1"/>
          <w:wAfter w:w="17" w:type="dxa"/>
          <w:trHeight w:val="270"/>
        </w:trPr>
        <w:tc>
          <w:tcPr>
            <w:tcW w:w="2310" w:type="dxa"/>
          </w:tcPr>
          <w:p w14:paraId="0938CD30" w14:textId="77777777" w:rsidR="00B43445" w:rsidRPr="0026014D" w:rsidRDefault="00B43445" w:rsidP="00581CE4">
            <w:pPr>
              <w:jc w:val="center"/>
              <w:rPr>
                <w:b/>
              </w:rPr>
            </w:pPr>
            <w:r w:rsidRPr="0026014D">
              <w:rPr>
                <w:b/>
              </w:rPr>
              <w:t>1</w:t>
            </w:r>
          </w:p>
        </w:tc>
        <w:tc>
          <w:tcPr>
            <w:tcW w:w="9457" w:type="dxa"/>
          </w:tcPr>
          <w:p w14:paraId="6324675A" w14:textId="77777777" w:rsidR="00B43445" w:rsidRPr="0026014D" w:rsidRDefault="00B43445" w:rsidP="00581CE4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836" w:type="dxa"/>
          </w:tcPr>
          <w:p w14:paraId="069DDB63" w14:textId="77777777" w:rsidR="00B43445" w:rsidRPr="0026014D" w:rsidRDefault="00B43445" w:rsidP="00581CE4">
            <w:pPr>
              <w:jc w:val="center"/>
              <w:rPr>
                <w:b/>
              </w:rPr>
            </w:pPr>
            <w:r w:rsidRPr="0026014D">
              <w:rPr>
                <w:b/>
              </w:rPr>
              <w:t>3</w:t>
            </w:r>
          </w:p>
        </w:tc>
        <w:tc>
          <w:tcPr>
            <w:tcW w:w="2549" w:type="dxa"/>
          </w:tcPr>
          <w:p w14:paraId="70F629D2" w14:textId="77777777" w:rsidR="00B43445" w:rsidRPr="0026014D" w:rsidRDefault="00B43445" w:rsidP="00581CE4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</w:tr>
      <w:tr w:rsidR="00B43445" w:rsidRPr="0026014D" w14:paraId="7E7C0DD9" w14:textId="77777777" w:rsidTr="00581CE4">
        <w:trPr>
          <w:gridAfter w:val="1"/>
          <w:wAfter w:w="17" w:type="dxa"/>
          <w:trHeight w:val="270"/>
        </w:trPr>
        <w:tc>
          <w:tcPr>
            <w:tcW w:w="2310" w:type="dxa"/>
          </w:tcPr>
          <w:p w14:paraId="18382162" w14:textId="77777777" w:rsidR="00B43445" w:rsidRPr="0026014D" w:rsidRDefault="00B43445" w:rsidP="00581CE4">
            <w:pPr>
              <w:jc w:val="center"/>
              <w:rPr>
                <w:b/>
              </w:rPr>
            </w:pPr>
            <w:proofErr w:type="spellStart"/>
            <w:r w:rsidRPr="00D41E71">
              <w:rPr>
                <w:rFonts w:eastAsia="Times New Roman"/>
                <w:b/>
                <w:bCs/>
                <w:szCs w:val="24"/>
                <w:lang w:eastAsia="ru-RU"/>
              </w:rPr>
              <w:t>Раздел</w:t>
            </w:r>
            <w:proofErr w:type="spellEnd"/>
            <w:r w:rsidRPr="00D41E71">
              <w:rPr>
                <w:rFonts w:eastAsia="Times New Roman"/>
                <w:b/>
                <w:bCs/>
                <w:szCs w:val="24"/>
                <w:lang w:eastAsia="ru-RU"/>
              </w:rPr>
              <w:t xml:space="preserve"> 1</w:t>
            </w:r>
          </w:p>
        </w:tc>
        <w:tc>
          <w:tcPr>
            <w:tcW w:w="9457" w:type="dxa"/>
          </w:tcPr>
          <w:p w14:paraId="3C656C97" w14:textId="77777777" w:rsidR="00B43445" w:rsidRPr="0026014D" w:rsidRDefault="00B43445" w:rsidP="00581CE4">
            <w:pPr>
              <w:jc w:val="center"/>
              <w:rPr>
                <w:b/>
              </w:rPr>
            </w:pPr>
            <w:proofErr w:type="spellStart"/>
            <w:r w:rsidRPr="00AC3D1F">
              <w:rPr>
                <w:rFonts w:eastAsia="Times New Roman"/>
                <w:b/>
                <w:bCs/>
                <w:szCs w:val="24"/>
                <w:lang w:eastAsia="ru-RU"/>
              </w:rPr>
              <w:t>Теоретический</w:t>
            </w:r>
            <w:proofErr w:type="spellEnd"/>
            <w:r w:rsidRPr="00AC3D1F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AC3D1F">
              <w:rPr>
                <w:rFonts w:eastAsia="Times New Roman"/>
                <w:b/>
                <w:bCs/>
                <w:szCs w:val="24"/>
                <w:lang w:eastAsia="ru-RU"/>
              </w:rPr>
              <w:t>раздел</w:t>
            </w:r>
            <w:proofErr w:type="spellEnd"/>
            <w:r>
              <w:rPr>
                <w:rFonts w:eastAsia="Times New Roman"/>
                <w:b/>
                <w:bCs/>
                <w:color w:val="FF0000"/>
                <w:szCs w:val="24"/>
                <w:lang w:eastAsia="ru-RU"/>
              </w:rPr>
              <w:t xml:space="preserve"> </w:t>
            </w:r>
          </w:p>
        </w:tc>
        <w:tc>
          <w:tcPr>
            <w:tcW w:w="836" w:type="dxa"/>
          </w:tcPr>
          <w:p w14:paraId="1A03BB58" w14:textId="77777777" w:rsidR="00B43445" w:rsidRPr="00AE7B55" w:rsidRDefault="00B43445" w:rsidP="00581CE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2549" w:type="dxa"/>
          </w:tcPr>
          <w:p w14:paraId="1C36D452" w14:textId="77777777" w:rsidR="00B43445" w:rsidRPr="0026014D" w:rsidRDefault="00B43445" w:rsidP="00581CE4">
            <w:pPr>
              <w:jc w:val="center"/>
              <w:rPr>
                <w:b/>
              </w:rPr>
            </w:pPr>
          </w:p>
        </w:tc>
      </w:tr>
      <w:tr w:rsidR="00B43445" w:rsidRPr="0026014D" w14:paraId="5E371C3F" w14:textId="77777777" w:rsidTr="00581CE4">
        <w:trPr>
          <w:gridAfter w:val="1"/>
          <w:wAfter w:w="17" w:type="dxa"/>
          <w:trHeight w:val="1033"/>
        </w:trPr>
        <w:tc>
          <w:tcPr>
            <w:tcW w:w="2310" w:type="dxa"/>
          </w:tcPr>
          <w:p w14:paraId="782C49A5" w14:textId="77777777" w:rsidR="00B43445" w:rsidRPr="00AE7B55" w:rsidRDefault="00B43445" w:rsidP="00581CE4">
            <w:pPr>
              <w:spacing w:after="0" w:line="240" w:lineRule="auto"/>
              <w:rPr>
                <w:b/>
                <w:lang w:val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>Тема 1.1</w:t>
            </w:r>
            <w:r w:rsidRPr="00AE7B55">
              <w:rPr>
                <w:rFonts w:eastAsia="Times New Roman"/>
                <w:i/>
                <w:szCs w:val="24"/>
                <w:lang w:val="ru-RU" w:eastAsia="ru-RU"/>
              </w:rPr>
              <w:t xml:space="preserve">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Современное состояние физической культуры и спорта</w:t>
            </w:r>
          </w:p>
        </w:tc>
        <w:tc>
          <w:tcPr>
            <w:tcW w:w="9457" w:type="dxa"/>
          </w:tcPr>
          <w:p w14:paraId="56123D0B" w14:textId="77777777" w:rsidR="00B43445" w:rsidRDefault="00B43445" w:rsidP="00581CE4">
            <w:pPr>
              <w:spacing w:after="0" w:line="240" w:lineRule="auto"/>
              <w:rPr>
                <w:lang w:val="ru-RU"/>
              </w:rPr>
            </w:pPr>
            <w:r w:rsidRPr="00B43445">
              <w:rPr>
                <w:lang w:val="ru-RU"/>
              </w:rPr>
              <w:t>Содержание учебного материала</w:t>
            </w:r>
          </w:p>
          <w:p w14:paraId="14BCC3D0" w14:textId="77777777" w:rsidR="00B43445" w:rsidRPr="00AE7B55" w:rsidRDefault="00B43445" w:rsidP="00581CE4">
            <w:pPr>
              <w:spacing w:after="0" w:line="240" w:lineRule="auto"/>
              <w:rPr>
                <w:b/>
                <w:lang w:val="ru-RU"/>
              </w:rPr>
            </w:pP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</w:t>
            </w:r>
          </w:p>
        </w:tc>
        <w:tc>
          <w:tcPr>
            <w:tcW w:w="836" w:type="dxa"/>
          </w:tcPr>
          <w:p w14:paraId="28B0BCDC" w14:textId="77777777" w:rsidR="00B43445" w:rsidRPr="00AE7B55" w:rsidRDefault="00B43445" w:rsidP="00581CE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14:paraId="1F4A038A" w14:textId="77777777" w:rsidR="00B43445" w:rsidRPr="00AE7B55" w:rsidRDefault="00B43445" w:rsidP="00581CE4">
            <w:pPr>
              <w:rPr>
                <w:lang w:val="ru-RU"/>
              </w:rPr>
            </w:pPr>
            <w:r w:rsidRPr="00AE7B55">
              <w:rPr>
                <w:lang w:val="ru-RU"/>
              </w:rPr>
              <w:t>ОК 01, ОК 04,</w:t>
            </w:r>
          </w:p>
          <w:p w14:paraId="757680C6" w14:textId="77777777" w:rsidR="00B43445" w:rsidRPr="00AE7B55" w:rsidRDefault="00B43445" w:rsidP="00581CE4">
            <w:pPr>
              <w:rPr>
                <w:lang w:val="ru-RU"/>
              </w:rPr>
            </w:pPr>
            <w:r w:rsidRPr="00AE7B55">
              <w:rPr>
                <w:lang w:val="ru-RU"/>
              </w:rPr>
              <w:t>ОК 08</w:t>
            </w:r>
          </w:p>
        </w:tc>
      </w:tr>
      <w:tr w:rsidR="00B43445" w:rsidRPr="0026014D" w14:paraId="52F96ECA" w14:textId="77777777" w:rsidTr="00581CE4">
        <w:trPr>
          <w:gridAfter w:val="1"/>
          <w:wAfter w:w="17" w:type="dxa"/>
          <w:trHeight w:val="270"/>
        </w:trPr>
        <w:tc>
          <w:tcPr>
            <w:tcW w:w="2310" w:type="dxa"/>
          </w:tcPr>
          <w:p w14:paraId="03438185" w14:textId="77777777" w:rsidR="00B43445" w:rsidRPr="00AE7B55" w:rsidRDefault="00B43445" w:rsidP="00581CE4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 xml:space="preserve">Тема 1.2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 xml:space="preserve">Всероссийский физкультурно-спортивный комплекс «Готов к труду и обороне» (ГТО) </w:t>
            </w:r>
          </w:p>
        </w:tc>
        <w:tc>
          <w:tcPr>
            <w:tcW w:w="9457" w:type="dxa"/>
          </w:tcPr>
          <w:p w14:paraId="4FCC7C9E" w14:textId="77777777" w:rsidR="00B43445" w:rsidRDefault="00B43445" w:rsidP="00581CE4">
            <w:pPr>
              <w:spacing w:after="0" w:line="240" w:lineRule="auto"/>
              <w:rPr>
                <w:lang w:val="ru-RU"/>
              </w:rPr>
            </w:pPr>
            <w:r w:rsidRPr="00AE7B55">
              <w:rPr>
                <w:lang w:val="ru-RU"/>
              </w:rPr>
              <w:t>Содержание учебного материала</w:t>
            </w:r>
          </w:p>
          <w:p w14:paraId="72D5A72B" w14:textId="77777777" w:rsidR="00B43445" w:rsidRPr="00AE7B55" w:rsidRDefault="00B43445" w:rsidP="00581CE4">
            <w:pPr>
              <w:spacing w:after="0" w:line="240" w:lineRule="auto"/>
              <w:rPr>
                <w:lang w:val="ru-RU"/>
              </w:rPr>
            </w:pPr>
            <w:r w:rsidRPr="00AE7B55">
              <w:rPr>
                <w:lang w:val="ru-RU"/>
              </w:rPr>
              <w:t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</w:t>
            </w:r>
          </w:p>
        </w:tc>
        <w:tc>
          <w:tcPr>
            <w:tcW w:w="836" w:type="dxa"/>
          </w:tcPr>
          <w:p w14:paraId="097B1170" w14:textId="77777777" w:rsidR="00B43445" w:rsidRPr="00AE7B55" w:rsidRDefault="00B43445" w:rsidP="00581CE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14:paraId="5158B00E" w14:textId="77777777" w:rsidR="00B43445" w:rsidRPr="00AE7B55" w:rsidRDefault="00B43445" w:rsidP="00581CE4">
            <w:pPr>
              <w:rPr>
                <w:lang w:val="ru-RU"/>
              </w:rPr>
            </w:pPr>
            <w:r w:rsidRPr="00AE7B55">
              <w:rPr>
                <w:lang w:val="ru-RU"/>
              </w:rPr>
              <w:t>ОК 01, ОК 04,</w:t>
            </w:r>
          </w:p>
          <w:p w14:paraId="5266F608" w14:textId="77777777" w:rsidR="00B43445" w:rsidRPr="00AE7B55" w:rsidRDefault="00B43445" w:rsidP="00581CE4">
            <w:pPr>
              <w:rPr>
                <w:lang w:val="ru-RU"/>
              </w:rPr>
            </w:pPr>
            <w:r w:rsidRPr="00AE7B55">
              <w:rPr>
                <w:lang w:val="ru-RU"/>
              </w:rPr>
              <w:t>ОК 08</w:t>
            </w:r>
          </w:p>
        </w:tc>
      </w:tr>
      <w:tr w:rsidR="00B43445" w:rsidRPr="0026014D" w14:paraId="5A6BC3D0" w14:textId="77777777" w:rsidTr="00581CE4">
        <w:trPr>
          <w:gridAfter w:val="1"/>
          <w:wAfter w:w="17" w:type="dxa"/>
          <w:trHeight w:val="270"/>
        </w:trPr>
        <w:tc>
          <w:tcPr>
            <w:tcW w:w="2310" w:type="dxa"/>
          </w:tcPr>
          <w:p w14:paraId="461C2C13" w14:textId="77777777" w:rsidR="00B43445" w:rsidRPr="00AE7B55" w:rsidRDefault="00B43445" w:rsidP="00581CE4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 xml:space="preserve">Тема 1.3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Здоровье и здоровый образ жизни</w:t>
            </w:r>
          </w:p>
        </w:tc>
        <w:tc>
          <w:tcPr>
            <w:tcW w:w="9457" w:type="dxa"/>
          </w:tcPr>
          <w:p w14:paraId="41D3B5EF" w14:textId="77777777" w:rsidR="00B43445" w:rsidRDefault="00B43445" w:rsidP="00581CE4">
            <w:pPr>
              <w:spacing w:after="0" w:line="240" w:lineRule="auto"/>
              <w:rPr>
                <w:lang w:val="ru-RU"/>
              </w:rPr>
            </w:pPr>
            <w:r w:rsidRPr="00B43445">
              <w:rPr>
                <w:lang w:val="ru-RU"/>
              </w:rPr>
              <w:t>Содержание учебного материала</w:t>
            </w:r>
          </w:p>
          <w:p w14:paraId="71F77447" w14:textId="77777777" w:rsidR="00B43445" w:rsidRPr="00AE7B55" w:rsidRDefault="00B43445" w:rsidP="00581CE4">
            <w:pPr>
              <w:spacing w:after="0" w:line="240" w:lineRule="auto"/>
              <w:rPr>
                <w:lang w:val="ru-RU"/>
              </w:rPr>
            </w:pPr>
            <w:r w:rsidRPr="00AE7B55">
              <w:rPr>
                <w:rFonts w:eastAsia="Calibri"/>
                <w:bCs/>
                <w:szCs w:val="24"/>
                <w:lang w:val="ru-RU"/>
              </w:rPr>
              <w:t xml:space="preserve">Понятие «здоровье», </w:t>
            </w:r>
            <w:r w:rsidRPr="00AE7B55">
              <w:rPr>
                <w:rFonts w:eastAsia="Calibri"/>
                <w:szCs w:val="24"/>
                <w:lang w:val="ru-RU"/>
              </w:rPr>
              <w:t xml:space="preserve">физическое, психическое и социальное здоровье. </w:t>
            </w:r>
            <w:r w:rsidRPr="00D41E71">
              <w:rPr>
                <w:rFonts w:eastAsia="Calibri"/>
                <w:szCs w:val="24"/>
              </w:rPr>
              <w:t xml:space="preserve">Факторы, </w:t>
            </w:r>
            <w:proofErr w:type="spellStart"/>
            <w:r w:rsidRPr="00D41E71">
              <w:rPr>
                <w:rFonts w:eastAsia="Calibri"/>
                <w:szCs w:val="24"/>
              </w:rPr>
              <w:t>определяющие</w:t>
            </w:r>
            <w:proofErr w:type="spellEnd"/>
            <w:r w:rsidRPr="00D41E71">
              <w:rPr>
                <w:rFonts w:eastAsia="Calibri"/>
                <w:szCs w:val="24"/>
              </w:rPr>
              <w:t xml:space="preserve"> </w:t>
            </w:r>
            <w:proofErr w:type="spellStart"/>
            <w:r w:rsidRPr="00D41E71">
              <w:rPr>
                <w:rFonts w:eastAsia="Calibri"/>
                <w:szCs w:val="24"/>
              </w:rPr>
              <w:t>здоровье</w:t>
            </w:r>
            <w:proofErr w:type="spellEnd"/>
            <w:r>
              <w:rPr>
                <w:rFonts w:eastAsia="Calibri"/>
                <w:szCs w:val="24"/>
                <w:lang w:val="ru-RU"/>
              </w:rPr>
              <w:t xml:space="preserve"> человека</w:t>
            </w:r>
          </w:p>
        </w:tc>
        <w:tc>
          <w:tcPr>
            <w:tcW w:w="836" w:type="dxa"/>
          </w:tcPr>
          <w:p w14:paraId="3D34BB8F" w14:textId="77777777" w:rsidR="00B43445" w:rsidRPr="00AE7B55" w:rsidRDefault="00B43445" w:rsidP="00581CE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14:paraId="2B0C28DA" w14:textId="77777777" w:rsidR="00B43445" w:rsidRPr="00AE7B55" w:rsidRDefault="00B43445" w:rsidP="00581CE4">
            <w:r w:rsidRPr="00AE7B55">
              <w:t>ОК 01, ОК 04,</w:t>
            </w:r>
          </w:p>
          <w:p w14:paraId="0C880D1D" w14:textId="77777777" w:rsidR="00B43445" w:rsidRPr="00AE7B55" w:rsidRDefault="00B43445" w:rsidP="00581CE4">
            <w:r w:rsidRPr="00AE7B55">
              <w:t>ОК 08</w:t>
            </w:r>
          </w:p>
        </w:tc>
      </w:tr>
      <w:tr w:rsidR="00B43445" w:rsidRPr="0026014D" w14:paraId="58B94C40" w14:textId="77777777" w:rsidTr="00581CE4">
        <w:trPr>
          <w:gridAfter w:val="1"/>
          <w:wAfter w:w="17" w:type="dxa"/>
          <w:trHeight w:val="270"/>
        </w:trPr>
        <w:tc>
          <w:tcPr>
            <w:tcW w:w="2310" w:type="dxa"/>
          </w:tcPr>
          <w:p w14:paraId="7343D7D4" w14:textId="77777777" w:rsidR="00B43445" w:rsidRPr="00AE7B55" w:rsidRDefault="00B43445" w:rsidP="00581CE4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>Тема 1.4</w:t>
            </w:r>
            <w:r w:rsidRPr="00AE7B55">
              <w:rPr>
                <w:rFonts w:eastAsia="Times New Roman"/>
                <w:b/>
                <w:bCs/>
                <w:i/>
                <w:szCs w:val="24"/>
                <w:lang w:val="ru-RU" w:eastAsia="ru-RU"/>
              </w:rPr>
              <w:t xml:space="preserve">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Активный отдых и досуг</w:t>
            </w:r>
          </w:p>
        </w:tc>
        <w:tc>
          <w:tcPr>
            <w:tcW w:w="9457" w:type="dxa"/>
          </w:tcPr>
          <w:p w14:paraId="0CBBD4FB" w14:textId="77777777" w:rsidR="00B43445" w:rsidRDefault="00B43445" w:rsidP="00581CE4">
            <w:pPr>
              <w:spacing w:after="0" w:line="240" w:lineRule="auto"/>
              <w:rPr>
                <w:lang w:val="ru-RU"/>
              </w:rPr>
            </w:pPr>
            <w:r w:rsidRPr="00B43445">
              <w:rPr>
                <w:lang w:val="ru-RU"/>
              </w:rPr>
              <w:t>Содержание учебного материала</w:t>
            </w:r>
          </w:p>
          <w:p w14:paraId="1CE6697E" w14:textId="77777777" w:rsidR="00B43445" w:rsidRPr="00AE7B55" w:rsidRDefault="00B43445" w:rsidP="00581CE4">
            <w:pPr>
              <w:spacing w:after="0" w:line="240" w:lineRule="auto"/>
              <w:rPr>
                <w:lang w:val="ru-RU"/>
              </w:rPr>
            </w:pPr>
            <w:r w:rsidRPr="00AE7B55">
              <w:rPr>
                <w:lang w:val="ru-RU"/>
              </w:rPr>
              <w:t>Досуговая деятельность человека, её роль и значение в организации здорового образа жизни современного человека</w:t>
            </w:r>
          </w:p>
        </w:tc>
        <w:tc>
          <w:tcPr>
            <w:tcW w:w="836" w:type="dxa"/>
          </w:tcPr>
          <w:p w14:paraId="4E69C51D" w14:textId="77777777" w:rsidR="00B43445" w:rsidRPr="00AE7B55" w:rsidRDefault="00B43445" w:rsidP="00581CE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14:paraId="4ABBC82B" w14:textId="77777777" w:rsidR="00B43445" w:rsidRPr="00AE7B55" w:rsidRDefault="00B43445" w:rsidP="00581CE4">
            <w:r w:rsidRPr="00AE7B55">
              <w:t>ОК 01, ОК 04,</w:t>
            </w:r>
          </w:p>
          <w:p w14:paraId="20FB0346" w14:textId="77777777" w:rsidR="00B43445" w:rsidRPr="00AE7B55" w:rsidRDefault="00B43445" w:rsidP="00581CE4">
            <w:r w:rsidRPr="00AE7B55">
              <w:t>ОК 08</w:t>
            </w:r>
          </w:p>
        </w:tc>
      </w:tr>
      <w:tr w:rsidR="00B43445" w:rsidRPr="0026014D" w14:paraId="4092CF1A" w14:textId="77777777" w:rsidTr="00581CE4">
        <w:trPr>
          <w:trHeight w:val="270"/>
        </w:trPr>
        <w:tc>
          <w:tcPr>
            <w:tcW w:w="2310" w:type="dxa"/>
            <w:tcBorders>
              <w:right w:val="single" w:sz="4" w:space="0" w:color="auto"/>
            </w:tcBorders>
          </w:tcPr>
          <w:p w14:paraId="57AF1973" w14:textId="77777777" w:rsidR="00B43445" w:rsidRPr="0026014D" w:rsidRDefault="00B43445" w:rsidP="00581CE4">
            <w:pPr>
              <w:rPr>
                <w:b/>
              </w:rPr>
            </w:pPr>
            <w:r>
              <w:rPr>
                <w:b/>
                <w:lang w:val="ru-RU"/>
              </w:rPr>
              <w:t xml:space="preserve"> Раздел 2</w:t>
            </w:r>
          </w:p>
        </w:tc>
        <w:tc>
          <w:tcPr>
            <w:tcW w:w="9457" w:type="dxa"/>
            <w:tcBorders>
              <w:left w:val="single" w:sz="4" w:space="0" w:color="auto"/>
            </w:tcBorders>
          </w:tcPr>
          <w:p w14:paraId="737047B0" w14:textId="77777777" w:rsidR="00B43445" w:rsidRPr="0044202F" w:rsidRDefault="00B43445" w:rsidP="00D240A9">
            <w:pPr>
              <w:rPr>
                <w:b/>
                <w:lang w:val="ru-RU"/>
              </w:rPr>
            </w:pPr>
            <w:proofErr w:type="spellStart"/>
            <w:r w:rsidRPr="0026014D">
              <w:rPr>
                <w:b/>
              </w:rPr>
              <w:t>Практически</w:t>
            </w:r>
            <w:proofErr w:type="spellEnd"/>
            <w:r>
              <w:rPr>
                <w:b/>
                <w:lang w:val="ru-RU"/>
              </w:rPr>
              <w:t>й</w:t>
            </w: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раздел</w:t>
            </w:r>
          </w:p>
        </w:tc>
        <w:tc>
          <w:tcPr>
            <w:tcW w:w="836" w:type="dxa"/>
          </w:tcPr>
          <w:p w14:paraId="357B0EE5" w14:textId="1B2777A5" w:rsidR="00B43445" w:rsidRPr="00AE7B55" w:rsidRDefault="00B303EA" w:rsidP="00581CE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</w:t>
            </w:r>
            <w:r w:rsidR="00F94A2A">
              <w:rPr>
                <w:b/>
                <w:lang w:val="ru-RU"/>
              </w:rPr>
              <w:t>0</w:t>
            </w:r>
          </w:p>
        </w:tc>
        <w:tc>
          <w:tcPr>
            <w:tcW w:w="2566" w:type="dxa"/>
            <w:gridSpan w:val="2"/>
          </w:tcPr>
          <w:p w14:paraId="4CF726A8" w14:textId="77777777" w:rsidR="00B43445" w:rsidRPr="0026014D" w:rsidRDefault="00B43445" w:rsidP="00581CE4">
            <w:pPr>
              <w:rPr>
                <w:b/>
              </w:rPr>
            </w:pPr>
          </w:p>
        </w:tc>
      </w:tr>
      <w:tr w:rsidR="00B43445" w:rsidRPr="0026014D" w14:paraId="60D90A6B" w14:textId="77777777" w:rsidTr="00581CE4">
        <w:trPr>
          <w:trHeight w:val="270"/>
        </w:trPr>
        <w:tc>
          <w:tcPr>
            <w:tcW w:w="11767" w:type="dxa"/>
            <w:gridSpan w:val="2"/>
          </w:tcPr>
          <w:p w14:paraId="5B1FEAA4" w14:textId="77777777" w:rsidR="00B43445" w:rsidRPr="0026014D" w:rsidRDefault="00B43445" w:rsidP="00581CE4">
            <w:pPr>
              <w:rPr>
                <w:b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r w:rsidRPr="0026014D">
              <w:rPr>
                <w:b/>
              </w:rPr>
              <w:t>Профессионально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ориентированное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содержание</w:t>
            </w:r>
            <w:proofErr w:type="spellEnd"/>
          </w:p>
        </w:tc>
        <w:tc>
          <w:tcPr>
            <w:tcW w:w="836" w:type="dxa"/>
          </w:tcPr>
          <w:p w14:paraId="72797961" w14:textId="77777777" w:rsidR="00B43445" w:rsidRPr="0026014D" w:rsidRDefault="00B43445" w:rsidP="00581CE4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  <w:tc>
          <w:tcPr>
            <w:tcW w:w="2566" w:type="dxa"/>
            <w:gridSpan w:val="2"/>
          </w:tcPr>
          <w:p w14:paraId="39327C58" w14:textId="77777777" w:rsidR="00B43445" w:rsidRPr="0026014D" w:rsidRDefault="00B43445" w:rsidP="00581CE4">
            <w:pPr>
              <w:rPr>
                <w:b/>
              </w:rPr>
            </w:pPr>
          </w:p>
        </w:tc>
      </w:tr>
      <w:tr w:rsidR="00B43445" w:rsidRPr="0026014D" w14:paraId="2C88412A" w14:textId="77777777" w:rsidTr="00581CE4">
        <w:trPr>
          <w:trHeight w:val="287"/>
        </w:trPr>
        <w:tc>
          <w:tcPr>
            <w:tcW w:w="2310" w:type="dxa"/>
            <w:vMerge w:val="restart"/>
          </w:tcPr>
          <w:p w14:paraId="01718B88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.1 Подбор упражнений, составление и проведение комплексов упражнений для различных форм организации занятий</w:t>
            </w:r>
          </w:p>
          <w:p w14:paraId="7C02A004" w14:textId="77777777" w:rsidR="00B43445" w:rsidRPr="0026014D" w:rsidRDefault="00B43445" w:rsidP="00581CE4">
            <w:proofErr w:type="spellStart"/>
            <w:r w:rsidRPr="0026014D">
              <w:t>физической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культурой</w:t>
            </w:r>
            <w:proofErr w:type="spellEnd"/>
          </w:p>
        </w:tc>
        <w:tc>
          <w:tcPr>
            <w:tcW w:w="9457" w:type="dxa"/>
          </w:tcPr>
          <w:p w14:paraId="0BC1C1D4" w14:textId="77777777" w:rsidR="00B43445" w:rsidRPr="0026014D" w:rsidRDefault="00B43445" w:rsidP="00581CE4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14:paraId="23359126" w14:textId="77777777" w:rsidR="00B43445" w:rsidRPr="0026014D" w:rsidRDefault="00B43445" w:rsidP="00581CE4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 w:val="restart"/>
          </w:tcPr>
          <w:p w14:paraId="590E1BF2" w14:textId="77777777" w:rsidR="00B43445" w:rsidRPr="0026014D" w:rsidRDefault="00B43445" w:rsidP="00581CE4">
            <w:r w:rsidRPr="0026014D">
              <w:t>ОК 01, ОК 04,</w:t>
            </w:r>
          </w:p>
          <w:p w14:paraId="0D52F526" w14:textId="77777777" w:rsidR="00B43445" w:rsidRPr="0026014D" w:rsidRDefault="00B43445" w:rsidP="00581CE4">
            <w:r w:rsidRPr="0026014D">
              <w:t>ОК 08,</w:t>
            </w:r>
          </w:p>
          <w:p w14:paraId="42936B4D" w14:textId="07C318B7" w:rsidR="00B43445" w:rsidRPr="0026014D" w:rsidRDefault="00B43445" w:rsidP="00B43445">
            <w:r w:rsidRPr="0026014D">
              <w:t xml:space="preserve">ПК </w:t>
            </w:r>
            <w:r>
              <w:rPr>
                <w:lang w:val="ru-RU"/>
              </w:rPr>
              <w:t>2.1</w:t>
            </w:r>
          </w:p>
        </w:tc>
      </w:tr>
      <w:tr w:rsidR="00B43445" w:rsidRPr="0026014D" w14:paraId="2C9B47ED" w14:textId="77777777" w:rsidTr="00581CE4">
        <w:trPr>
          <w:trHeight w:val="273"/>
        </w:trPr>
        <w:tc>
          <w:tcPr>
            <w:tcW w:w="2310" w:type="dxa"/>
            <w:vMerge/>
            <w:tcBorders>
              <w:top w:val="nil"/>
            </w:tcBorders>
          </w:tcPr>
          <w:p w14:paraId="0238BA15" w14:textId="77777777" w:rsidR="00B43445" w:rsidRPr="0026014D" w:rsidRDefault="00B43445" w:rsidP="00581CE4"/>
        </w:tc>
        <w:tc>
          <w:tcPr>
            <w:tcW w:w="9457" w:type="dxa"/>
          </w:tcPr>
          <w:p w14:paraId="55477897" w14:textId="77777777" w:rsidR="00B43445" w:rsidRPr="0026014D" w:rsidRDefault="00B43445" w:rsidP="00581CE4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14:paraId="31EA2535" w14:textId="77777777" w:rsidR="00B43445" w:rsidRPr="0026014D" w:rsidRDefault="00B43445" w:rsidP="00581CE4">
            <w:pPr>
              <w:jc w:val="center"/>
            </w:pP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14:paraId="7EA21F64" w14:textId="77777777" w:rsidR="00B43445" w:rsidRPr="0026014D" w:rsidRDefault="00B43445" w:rsidP="00581CE4"/>
        </w:tc>
      </w:tr>
      <w:tr w:rsidR="00B43445" w:rsidRPr="0026014D" w14:paraId="2DBD10BC" w14:textId="77777777" w:rsidTr="00581CE4">
        <w:trPr>
          <w:trHeight w:val="1729"/>
        </w:trPr>
        <w:tc>
          <w:tcPr>
            <w:tcW w:w="2310" w:type="dxa"/>
            <w:vMerge/>
            <w:tcBorders>
              <w:top w:val="nil"/>
            </w:tcBorders>
          </w:tcPr>
          <w:p w14:paraId="5C2307AB" w14:textId="77777777" w:rsidR="00B43445" w:rsidRPr="0026014D" w:rsidRDefault="00B43445" w:rsidP="00581CE4"/>
        </w:tc>
        <w:tc>
          <w:tcPr>
            <w:tcW w:w="9457" w:type="dxa"/>
          </w:tcPr>
          <w:p w14:paraId="46EA0A48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1. Освоение методики составления и проведения комплексов упражнений утренней зарядки, физкультминуток, </w:t>
            </w:r>
            <w:proofErr w:type="spellStart"/>
            <w:r w:rsidRPr="0026014D">
              <w:rPr>
                <w:lang w:val="ru-RU"/>
              </w:rPr>
              <w:t>физкультпауз</w:t>
            </w:r>
            <w:proofErr w:type="spellEnd"/>
            <w:r w:rsidRPr="0026014D">
              <w:rPr>
                <w:lang w:val="ru-RU"/>
              </w:rPr>
              <w:t>, комплексов упражнений для коррекции осанки и телосложения</w:t>
            </w:r>
          </w:p>
        </w:tc>
        <w:tc>
          <w:tcPr>
            <w:tcW w:w="836" w:type="dxa"/>
          </w:tcPr>
          <w:p w14:paraId="1B9939DC" w14:textId="77777777" w:rsidR="00B43445" w:rsidRPr="0026014D" w:rsidRDefault="00B43445" w:rsidP="00581CE4">
            <w:pPr>
              <w:jc w:val="center"/>
            </w:pPr>
            <w:r w:rsidRPr="0026014D">
              <w:t>2</w:t>
            </w:r>
          </w:p>
          <w:p w14:paraId="604D6E42" w14:textId="77777777" w:rsidR="00B43445" w:rsidRPr="0026014D" w:rsidRDefault="00B43445" w:rsidP="00581CE4">
            <w:pPr>
              <w:jc w:val="center"/>
            </w:pP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14:paraId="158BC2CE" w14:textId="77777777" w:rsidR="00B43445" w:rsidRPr="0026014D" w:rsidRDefault="00B43445" w:rsidP="00581CE4"/>
        </w:tc>
      </w:tr>
      <w:tr w:rsidR="00B43445" w:rsidRPr="0026014D" w14:paraId="39280AA3" w14:textId="77777777" w:rsidTr="00581CE4">
        <w:trPr>
          <w:trHeight w:val="309"/>
        </w:trPr>
        <w:tc>
          <w:tcPr>
            <w:tcW w:w="2310" w:type="dxa"/>
            <w:vMerge w:val="restart"/>
          </w:tcPr>
          <w:p w14:paraId="4937C31B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.2 Профессионально- прикладная физическая подготовка</w:t>
            </w:r>
          </w:p>
        </w:tc>
        <w:tc>
          <w:tcPr>
            <w:tcW w:w="9457" w:type="dxa"/>
          </w:tcPr>
          <w:p w14:paraId="7B44AF3B" w14:textId="77777777" w:rsidR="00B43445" w:rsidRPr="0026014D" w:rsidRDefault="00B43445" w:rsidP="00581CE4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14:paraId="15037521" w14:textId="77777777" w:rsidR="00B43445" w:rsidRPr="0026014D" w:rsidRDefault="00B43445" w:rsidP="00581CE4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 w:val="restart"/>
          </w:tcPr>
          <w:p w14:paraId="40B12EDB" w14:textId="77777777" w:rsidR="00B43445" w:rsidRPr="0026014D" w:rsidRDefault="00B43445" w:rsidP="00581CE4">
            <w:r w:rsidRPr="0026014D">
              <w:t>ОК 01, ОК 04,</w:t>
            </w:r>
          </w:p>
          <w:p w14:paraId="685F666A" w14:textId="77777777" w:rsidR="00B43445" w:rsidRPr="0026014D" w:rsidRDefault="00B43445" w:rsidP="00581CE4">
            <w:r w:rsidRPr="0026014D">
              <w:t>ОК 08,</w:t>
            </w:r>
          </w:p>
          <w:p w14:paraId="2EE8EF10" w14:textId="68562D19" w:rsidR="00B43445" w:rsidRPr="0026014D" w:rsidRDefault="00B43445" w:rsidP="00B43445">
            <w:r w:rsidRPr="0026014D">
              <w:t xml:space="preserve">ПК </w:t>
            </w:r>
            <w:r>
              <w:rPr>
                <w:lang w:val="ru-RU"/>
              </w:rPr>
              <w:t>2.1</w:t>
            </w:r>
          </w:p>
        </w:tc>
      </w:tr>
      <w:tr w:rsidR="00B43445" w:rsidRPr="0026014D" w14:paraId="06EBE6A0" w14:textId="77777777" w:rsidTr="00581CE4">
        <w:trPr>
          <w:trHeight w:val="282"/>
        </w:trPr>
        <w:tc>
          <w:tcPr>
            <w:tcW w:w="2310" w:type="dxa"/>
            <w:vMerge/>
            <w:tcBorders>
              <w:top w:val="nil"/>
            </w:tcBorders>
          </w:tcPr>
          <w:p w14:paraId="502CD02D" w14:textId="77777777" w:rsidR="00B43445" w:rsidRPr="0026014D" w:rsidRDefault="00B43445" w:rsidP="00581CE4"/>
        </w:tc>
        <w:tc>
          <w:tcPr>
            <w:tcW w:w="9457" w:type="dxa"/>
          </w:tcPr>
          <w:p w14:paraId="623B3AB1" w14:textId="77777777" w:rsidR="00B43445" w:rsidRPr="0026014D" w:rsidRDefault="00B43445" w:rsidP="00581CE4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14:paraId="15478B2B" w14:textId="77777777" w:rsidR="00B43445" w:rsidRPr="0026014D" w:rsidRDefault="00B43445" w:rsidP="00581CE4">
            <w:r>
              <w:rPr>
                <w:lang w:val="ru-RU"/>
              </w:rPr>
              <w:t xml:space="preserve">      </w:t>
            </w:r>
            <w:r w:rsidRPr="0026014D">
              <w:t>2</w:t>
            </w: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14:paraId="74B2B58D" w14:textId="77777777" w:rsidR="00B43445" w:rsidRPr="0026014D" w:rsidRDefault="00B43445" w:rsidP="00581CE4"/>
        </w:tc>
      </w:tr>
      <w:tr w:rsidR="00B43445" w:rsidRPr="0026014D" w14:paraId="34660072" w14:textId="77777777" w:rsidTr="00581CE4">
        <w:trPr>
          <w:trHeight w:val="1043"/>
        </w:trPr>
        <w:tc>
          <w:tcPr>
            <w:tcW w:w="2310" w:type="dxa"/>
            <w:vMerge/>
            <w:tcBorders>
              <w:top w:val="nil"/>
            </w:tcBorders>
          </w:tcPr>
          <w:p w14:paraId="22FB3A1B" w14:textId="77777777" w:rsidR="00B43445" w:rsidRPr="0026014D" w:rsidRDefault="00B43445" w:rsidP="00581CE4"/>
        </w:tc>
        <w:tc>
          <w:tcPr>
            <w:tcW w:w="9457" w:type="dxa"/>
          </w:tcPr>
          <w:p w14:paraId="1AF0D735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>2.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836" w:type="dxa"/>
          </w:tcPr>
          <w:p w14:paraId="247CC4FA" w14:textId="77777777" w:rsidR="00B43445" w:rsidRPr="0026014D" w:rsidRDefault="00B43445" w:rsidP="00581CE4">
            <w:pPr>
              <w:rPr>
                <w:lang w:val="ru-RU"/>
              </w:rPr>
            </w:pPr>
          </w:p>
          <w:p w14:paraId="619D718D" w14:textId="77777777" w:rsidR="00B43445" w:rsidRPr="00B43445" w:rsidRDefault="00B43445" w:rsidP="00581CE4">
            <w:pPr>
              <w:jc w:val="center"/>
              <w:rPr>
                <w:lang w:val="ru-RU"/>
              </w:rPr>
            </w:pP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14:paraId="701A1A0B" w14:textId="77777777" w:rsidR="00B43445" w:rsidRPr="00B43445" w:rsidRDefault="00B43445" w:rsidP="00581CE4">
            <w:pPr>
              <w:rPr>
                <w:lang w:val="ru-RU"/>
              </w:rPr>
            </w:pPr>
          </w:p>
        </w:tc>
      </w:tr>
      <w:tr w:rsidR="00B43445" w:rsidRPr="0026014D" w14:paraId="34B885C5" w14:textId="77777777" w:rsidTr="00581CE4">
        <w:trPr>
          <w:trHeight w:val="273"/>
        </w:trPr>
        <w:tc>
          <w:tcPr>
            <w:tcW w:w="11767" w:type="dxa"/>
            <w:gridSpan w:val="2"/>
          </w:tcPr>
          <w:p w14:paraId="482BF758" w14:textId="77777777" w:rsidR="00B43445" w:rsidRPr="0044202F" w:rsidRDefault="00B43445" w:rsidP="00581CE4">
            <w:pPr>
              <w:rPr>
                <w:b/>
              </w:rPr>
            </w:pPr>
            <w:r w:rsidRPr="0044202F">
              <w:rPr>
                <w:b/>
                <w:lang w:val="ru-RU"/>
              </w:rPr>
              <w:t>2</w:t>
            </w:r>
            <w:r w:rsidRPr="0044202F">
              <w:rPr>
                <w:b/>
              </w:rPr>
              <w:t xml:space="preserve">.3. </w:t>
            </w:r>
            <w:proofErr w:type="spellStart"/>
            <w:r w:rsidRPr="0044202F">
              <w:rPr>
                <w:b/>
              </w:rPr>
              <w:t>Гимнастика</w:t>
            </w:r>
            <w:proofErr w:type="spellEnd"/>
            <w:r w:rsidRPr="0044202F">
              <w:rPr>
                <w:b/>
              </w:rPr>
              <w:t xml:space="preserve"> </w:t>
            </w:r>
          </w:p>
        </w:tc>
        <w:tc>
          <w:tcPr>
            <w:tcW w:w="836" w:type="dxa"/>
          </w:tcPr>
          <w:p w14:paraId="59BCD451" w14:textId="77777777" w:rsidR="00B43445" w:rsidRPr="0026014D" w:rsidRDefault="00B43445" w:rsidP="00581CE4">
            <w:pPr>
              <w:jc w:val="center"/>
              <w:rPr>
                <w:b/>
              </w:rPr>
            </w:pPr>
            <w:r w:rsidRPr="0026014D">
              <w:rPr>
                <w:b/>
              </w:rPr>
              <w:t>10</w:t>
            </w:r>
          </w:p>
        </w:tc>
        <w:tc>
          <w:tcPr>
            <w:tcW w:w="2566" w:type="dxa"/>
            <w:gridSpan w:val="2"/>
          </w:tcPr>
          <w:p w14:paraId="3C2A101A" w14:textId="77777777" w:rsidR="00B43445" w:rsidRPr="0026014D" w:rsidRDefault="00B43445" w:rsidP="00581CE4"/>
        </w:tc>
      </w:tr>
      <w:tr w:rsidR="00B43445" w:rsidRPr="0026014D" w14:paraId="53E602C2" w14:textId="77777777" w:rsidTr="00581CE4">
        <w:trPr>
          <w:trHeight w:val="270"/>
        </w:trPr>
        <w:tc>
          <w:tcPr>
            <w:tcW w:w="2310" w:type="dxa"/>
            <w:vMerge w:val="restart"/>
          </w:tcPr>
          <w:p w14:paraId="25F0A59E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.3 (1) Основная гимнастика (обязательный вид)</w:t>
            </w:r>
          </w:p>
        </w:tc>
        <w:tc>
          <w:tcPr>
            <w:tcW w:w="9457" w:type="dxa"/>
          </w:tcPr>
          <w:p w14:paraId="1C0E6A14" w14:textId="77777777" w:rsidR="00B43445" w:rsidRPr="0026014D" w:rsidRDefault="00B43445" w:rsidP="00581CE4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14:paraId="70084646" w14:textId="77777777" w:rsidR="00B43445" w:rsidRPr="0026014D" w:rsidRDefault="00B43445" w:rsidP="00581CE4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66" w:type="dxa"/>
            <w:gridSpan w:val="2"/>
            <w:vMerge w:val="restart"/>
          </w:tcPr>
          <w:p w14:paraId="087CD070" w14:textId="77777777" w:rsidR="00B43445" w:rsidRPr="0026014D" w:rsidRDefault="00B43445" w:rsidP="00581CE4">
            <w:r w:rsidRPr="0026014D">
              <w:t>ОК 01, ОК 04,</w:t>
            </w:r>
          </w:p>
          <w:p w14:paraId="37550678" w14:textId="77777777" w:rsidR="00B43445" w:rsidRPr="0026014D" w:rsidRDefault="00B43445" w:rsidP="00581CE4">
            <w:r w:rsidRPr="0026014D">
              <w:t>ОК 08</w:t>
            </w:r>
          </w:p>
        </w:tc>
      </w:tr>
      <w:tr w:rsidR="00B43445" w:rsidRPr="0026014D" w14:paraId="6CAC4C9B" w14:textId="77777777" w:rsidTr="00581CE4">
        <w:trPr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3A04AC29" w14:textId="77777777" w:rsidR="00B43445" w:rsidRPr="0026014D" w:rsidRDefault="00B43445" w:rsidP="00581CE4"/>
        </w:tc>
        <w:tc>
          <w:tcPr>
            <w:tcW w:w="9457" w:type="dxa"/>
          </w:tcPr>
          <w:p w14:paraId="604D7902" w14:textId="77777777" w:rsidR="00B43445" w:rsidRPr="0026014D" w:rsidRDefault="00B43445" w:rsidP="00581CE4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14:paraId="172832F2" w14:textId="77777777" w:rsidR="00B43445" w:rsidRPr="0026014D" w:rsidRDefault="00B43445" w:rsidP="00581CE4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14:paraId="7C3732FF" w14:textId="77777777" w:rsidR="00B43445" w:rsidRPr="0026014D" w:rsidRDefault="00B43445" w:rsidP="00581CE4"/>
        </w:tc>
      </w:tr>
      <w:tr w:rsidR="00B43445" w:rsidRPr="0026014D" w14:paraId="5984E741" w14:textId="77777777" w:rsidTr="00581CE4">
        <w:trPr>
          <w:trHeight w:val="1266"/>
        </w:trPr>
        <w:tc>
          <w:tcPr>
            <w:tcW w:w="2310" w:type="dxa"/>
            <w:vMerge/>
            <w:tcBorders>
              <w:top w:val="nil"/>
            </w:tcBorders>
          </w:tcPr>
          <w:p w14:paraId="2903CCC6" w14:textId="77777777" w:rsidR="00B43445" w:rsidRPr="0026014D" w:rsidRDefault="00B43445" w:rsidP="00581CE4"/>
        </w:tc>
        <w:tc>
          <w:tcPr>
            <w:tcW w:w="9457" w:type="dxa"/>
          </w:tcPr>
          <w:p w14:paraId="11D38227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>3. Выполнение общеразвивающих упражнений без предмета и с предметом; в парах, в группах, на снарядах и тренажерах.</w:t>
            </w:r>
          </w:p>
          <w:p w14:paraId="7A34CACF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Выполнение прикладных упражнений: ходьбы и бега, упражнений в равновесии, лазанье и </w:t>
            </w:r>
            <w:proofErr w:type="spellStart"/>
            <w:r w:rsidRPr="0026014D">
              <w:rPr>
                <w:lang w:val="ru-RU"/>
              </w:rPr>
              <w:t>перелазание</w:t>
            </w:r>
            <w:proofErr w:type="spellEnd"/>
            <w:r w:rsidRPr="0026014D">
              <w:rPr>
                <w:lang w:val="ru-RU"/>
              </w:rPr>
              <w:t>, метание и ловля, поднимание и переноска груза, прыжки.</w:t>
            </w:r>
          </w:p>
        </w:tc>
        <w:tc>
          <w:tcPr>
            <w:tcW w:w="836" w:type="dxa"/>
          </w:tcPr>
          <w:p w14:paraId="274416F5" w14:textId="77777777" w:rsidR="00B43445" w:rsidRPr="0026014D" w:rsidRDefault="00B43445" w:rsidP="00581CE4">
            <w:pPr>
              <w:jc w:val="center"/>
              <w:rPr>
                <w:lang w:val="ru-RU"/>
              </w:rPr>
            </w:pPr>
          </w:p>
          <w:p w14:paraId="7A317DAE" w14:textId="77777777" w:rsidR="00B43445" w:rsidRPr="0026014D" w:rsidRDefault="00B43445" w:rsidP="00581CE4">
            <w:pPr>
              <w:jc w:val="center"/>
              <w:rPr>
                <w:lang w:val="ru-RU"/>
              </w:rPr>
            </w:pPr>
          </w:p>
          <w:p w14:paraId="57AF83C1" w14:textId="77777777" w:rsidR="00B43445" w:rsidRPr="0026014D" w:rsidRDefault="00B43445" w:rsidP="00581CE4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14:paraId="035E7396" w14:textId="77777777" w:rsidR="00B43445" w:rsidRPr="0026014D" w:rsidRDefault="00B43445" w:rsidP="00581CE4"/>
        </w:tc>
      </w:tr>
      <w:tr w:rsidR="00B43445" w:rsidRPr="0026014D" w14:paraId="18CF0AB9" w14:textId="77777777" w:rsidTr="00581CE4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14:paraId="5AA8976E" w14:textId="77777777" w:rsidR="00B43445" w:rsidRPr="0026014D" w:rsidRDefault="00B43445" w:rsidP="00581CE4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.3 (2) </w:t>
            </w:r>
            <w:proofErr w:type="spellStart"/>
            <w:r w:rsidRPr="0026014D">
              <w:t>Спортивная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гимнастика</w:t>
            </w:r>
            <w:proofErr w:type="spellEnd"/>
          </w:p>
        </w:tc>
        <w:tc>
          <w:tcPr>
            <w:tcW w:w="9457" w:type="dxa"/>
          </w:tcPr>
          <w:p w14:paraId="10C6499B" w14:textId="77777777" w:rsidR="00B43445" w:rsidRPr="0026014D" w:rsidRDefault="00B43445" w:rsidP="00581CE4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14:paraId="22026F57" w14:textId="77777777" w:rsidR="00B43445" w:rsidRPr="0026014D" w:rsidRDefault="00B43445" w:rsidP="00581CE4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14:paraId="527620A4" w14:textId="77777777" w:rsidR="00B43445" w:rsidRPr="0026014D" w:rsidRDefault="00B43445" w:rsidP="00581CE4"/>
        </w:tc>
      </w:tr>
      <w:tr w:rsidR="00B43445" w:rsidRPr="0026014D" w14:paraId="7E3E8C6E" w14:textId="77777777" w:rsidTr="00581CE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59DB1833" w14:textId="77777777" w:rsidR="00B43445" w:rsidRPr="0026014D" w:rsidRDefault="00B43445" w:rsidP="00581CE4"/>
        </w:tc>
        <w:tc>
          <w:tcPr>
            <w:tcW w:w="9457" w:type="dxa"/>
          </w:tcPr>
          <w:p w14:paraId="453C30D2" w14:textId="77777777" w:rsidR="00B43445" w:rsidRPr="0026014D" w:rsidRDefault="00B43445" w:rsidP="00581CE4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14:paraId="3129CF64" w14:textId="77777777" w:rsidR="00B43445" w:rsidRPr="0026014D" w:rsidRDefault="00B43445" w:rsidP="00581CE4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 w:val="restart"/>
          </w:tcPr>
          <w:p w14:paraId="2C0606C5" w14:textId="77777777" w:rsidR="00B43445" w:rsidRPr="0026014D" w:rsidRDefault="00B43445" w:rsidP="00581CE4">
            <w:r w:rsidRPr="0026014D">
              <w:t>ОК 01, ОК 04, ОК 08</w:t>
            </w:r>
          </w:p>
        </w:tc>
      </w:tr>
      <w:tr w:rsidR="00B43445" w:rsidRPr="0026014D" w14:paraId="4595C3BC" w14:textId="77777777" w:rsidTr="00581CE4">
        <w:trPr>
          <w:gridAfter w:val="1"/>
          <w:wAfter w:w="17" w:type="dxa"/>
          <w:trHeight w:val="555"/>
        </w:trPr>
        <w:tc>
          <w:tcPr>
            <w:tcW w:w="2310" w:type="dxa"/>
            <w:vMerge/>
            <w:tcBorders>
              <w:top w:val="nil"/>
            </w:tcBorders>
          </w:tcPr>
          <w:p w14:paraId="409E4222" w14:textId="77777777" w:rsidR="00B43445" w:rsidRPr="0026014D" w:rsidRDefault="00B43445" w:rsidP="00581CE4"/>
        </w:tc>
        <w:tc>
          <w:tcPr>
            <w:tcW w:w="9457" w:type="dxa"/>
          </w:tcPr>
          <w:p w14:paraId="125BFB08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4.Освоение и совершенствование элементов и комбинаций </w:t>
            </w:r>
          </w:p>
          <w:p w14:paraId="6DBA0BDD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на перекладине и </w:t>
            </w:r>
            <w:proofErr w:type="spellStart"/>
            <w:r w:rsidRPr="0026014D">
              <w:rPr>
                <w:lang w:val="ru-RU"/>
              </w:rPr>
              <w:t>парралельных</w:t>
            </w:r>
            <w:proofErr w:type="spellEnd"/>
            <w:r w:rsidRPr="0026014D">
              <w:rPr>
                <w:lang w:val="ru-RU"/>
              </w:rPr>
              <w:t xml:space="preserve"> брусьях</w:t>
            </w:r>
          </w:p>
        </w:tc>
        <w:tc>
          <w:tcPr>
            <w:tcW w:w="836" w:type="dxa"/>
          </w:tcPr>
          <w:p w14:paraId="156612B3" w14:textId="77777777" w:rsidR="00B43445" w:rsidRPr="0026014D" w:rsidRDefault="00B43445" w:rsidP="00581CE4">
            <w:pPr>
              <w:jc w:val="center"/>
              <w:rPr>
                <w:lang w:val="ru-RU"/>
              </w:rPr>
            </w:pPr>
          </w:p>
          <w:p w14:paraId="07E828C9" w14:textId="77777777" w:rsidR="00B43445" w:rsidRPr="0026014D" w:rsidRDefault="00B43445" w:rsidP="00581CE4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70714CA2" w14:textId="77777777" w:rsidR="00B43445" w:rsidRPr="0026014D" w:rsidRDefault="00B43445" w:rsidP="00581CE4"/>
        </w:tc>
      </w:tr>
      <w:tr w:rsidR="00B43445" w:rsidRPr="0026014D" w14:paraId="0D090972" w14:textId="77777777" w:rsidTr="00581CE4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14:paraId="1D82D7E5" w14:textId="77777777" w:rsidR="00B43445" w:rsidRPr="0026014D" w:rsidRDefault="00B43445" w:rsidP="00581CE4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.3 (3) </w:t>
            </w:r>
            <w:proofErr w:type="spellStart"/>
            <w:r w:rsidRPr="0026014D">
              <w:t>Акробатика</w:t>
            </w:r>
            <w:proofErr w:type="spellEnd"/>
            <w:r w:rsidRPr="0026014D">
              <w:t>.</w:t>
            </w:r>
          </w:p>
        </w:tc>
        <w:tc>
          <w:tcPr>
            <w:tcW w:w="9457" w:type="dxa"/>
          </w:tcPr>
          <w:p w14:paraId="3FA12271" w14:textId="77777777" w:rsidR="00B43445" w:rsidRPr="0026014D" w:rsidRDefault="00B43445" w:rsidP="00581CE4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14:paraId="23B31003" w14:textId="77777777" w:rsidR="00B43445" w:rsidRPr="0026014D" w:rsidRDefault="00B43445" w:rsidP="00581CE4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 w:val="restart"/>
          </w:tcPr>
          <w:p w14:paraId="2779F718" w14:textId="77777777" w:rsidR="00B43445" w:rsidRPr="0026014D" w:rsidRDefault="00B43445" w:rsidP="00581CE4">
            <w:r w:rsidRPr="0026014D">
              <w:t>ОК 01, ОК 04, ОК 08</w:t>
            </w:r>
          </w:p>
        </w:tc>
      </w:tr>
      <w:tr w:rsidR="00B43445" w:rsidRPr="0026014D" w14:paraId="21F838F4" w14:textId="77777777" w:rsidTr="00581CE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2EBC16F5" w14:textId="77777777" w:rsidR="00B43445" w:rsidRPr="0026014D" w:rsidRDefault="00B43445" w:rsidP="00581CE4"/>
        </w:tc>
        <w:tc>
          <w:tcPr>
            <w:tcW w:w="9457" w:type="dxa"/>
          </w:tcPr>
          <w:p w14:paraId="00C985DB" w14:textId="77777777" w:rsidR="00B43445" w:rsidRPr="0026014D" w:rsidRDefault="00B43445" w:rsidP="00581CE4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14:paraId="4E20D5A9" w14:textId="77777777" w:rsidR="00B43445" w:rsidRPr="0026014D" w:rsidRDefault="00B43445" w:rsidP="00581CE4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5CB18996" w14:textId="77777777" w:rsidR="00B43445" w:rsidRPr="0026014D" w:rsidRDefault="00B43445" w:rsidP="00581CE4"/>
        </w:tc>
      </w:tr>
      <w:tr w:rsidR="00B43445" w:rsidRPr="0026014D" w14:paraId="27FE1F37" w14:textId="77777777" w:rsidTr="00581CE4">
        <w:trPr>
          <w:gridAfter w:val="1"/>
          <w:wAfter w:w="17" w:type="dxa"/>
          <w:trHeight w:val="735"/>
        </w:trPr>
        <w:tc>
          <w:tcPr>
            <w:tcW w:w="2310" w:type="dxa"/>
            <w:vMerge/>
            <w:tcBorders>
              <w:top w:val="nil"/>
            </w:tcBorders>
          </w:tcPr>
          <w:p w14:paraId="4AADACFA" w14:textId="77777777" w:rsidR="00B43445" w:rsidRPr="0026014D" w:rsidRDefault="00B43445" w:rsidP="00581CE4"/>
        </w:tc>
        <w:tc>
          <w:tcPr>
            <w:tcW w:w="9457" w:type="dxa"/>
          </w:tcPr>
          <w:p w14:paraId="03D1BF7A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>5.Освоение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</w:p>
        </w:tc>
        <w:tc>
          <w:tcPr>
            <w:tcW w:w="836" w:type="dxa"/>
          </w:tcPr>
          <w:p w14:paraId="20AB57D4" w14:textId="77777777" w:rsidR="00B43445" w:rsidRPr="0026014D" w:rsidRDefault="00B43445" w:rsidP="00581CE4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685535CE" w14:textId="77777777" w:rsidR="00B43445" w:rsidRPr="0026014D" w:rsidRDefault="00B43445" w:rsidP="00581CE4"/>
        </w:tc>
      </w:tr>
      <w:tr w:rsidR="00B43445" w:rsidRPr="0026014D" w14:paraId="378E164B" w14:textId="77777777" w:rsidTr="00581CE4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14:paraId="5B0052BA" w14:textId="77777777" w:rsidR="00B43445" w:rsidRPr="0026014D" w:rsidRDefault="00B43445" w:rsidP="00581CE4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.3 (4) </w:t>
            </w:r>
            <w:proofErr w:type="spellStart"/>
            <w:r w:rsidRPr="0026014D">
              <w:t>Атлетическая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гимнастика</w:t>
            </w:r>
            <w:proofErr w:type="spellEnd"/>
          </w:p>
        </w:tc>
        <w:tc>
          <w:tcPr>
            <w:tcW w:w="9457" w:type="dxa"/>
          </w:tcPr>
          <w:p w14:paraId="367289EE" w14:textId="77777777" w:rsidR="00B43445" w:rsidRPr="0026014D" w:rsidRDefault="00B43445" w:rsidP="00581CE4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14:paraId="63223990" w14:textId="77777777" w:rsidR="00B43445" w:rsidRPr="0026014D" w:rsidRDefault="00B43445" w:rsidP="00581CE4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 w:val="restart"/>
          </w:tcPr>
          <w:p w14:paraId="33073BCE" w14:textId="77777777" w:rsidR="00B43445" w:rsidRPr="0026014D" w:rsidRDefault="00B43445" w:rsidP="00581CE4">
            <w:r w:rsidRPr="0026014D">
              <w:t>ОК 01, ОК 04, ОК 08</w:t>
            </w:r>
          </w:p>
        </w:tc>
      </w:tr>
      <w:tr w:rsidR="00B43445" w:rsidRPr="0026014D" w14:paraId="790319DE" w14:textId="77777777" w:rsidTr="00581CE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60FA0785" w14:textId="77777777" w:rsidR="00B43445" w:rsidRPr="0026014D" w:rsidRDefault="00B43445" w:rsidP="00581CE4"/>
        </w:tc>
        <w:tc>
          <w:tcPr>
            <w:tcW w:w="9457" w:type="dxa"/>
          </w:tcPr>
          <w:p w14:paraId="72FF7612" w14:textId="77777777" w:rsidR="00B43445" w:rsidRPr="0026014D" w:rsidRDefault="00B43445" w:rsidP="00581CE4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14:paraId="4D617AF0" w14:textId="77777777" w:rsidR="00B43445" w:rsidRPr="0026014D" w:rsidRDefault="00B43445" w:rsidP="00581CE4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2FB62055" w14:textId="77777777" w:rsidR="00B43445" w:rsidRPr="0026014D" w:rsidRDefault="00B43445" w:rsidP="00581CE4"/>
        </w:tc>
      </w:tr>
      <w:tr w:rsidR="00B43445" w:rsidRPr="0026014D" w14:paraId="4C166EA5" w14:textId="77777777" w:rsidTr="00581CE4">
        <w:trPr>
          <w:gridAfter w:val="1"/>
          <w:wAfter w:w="17" w:type="dxa"/>
          <w:trHeight w:val="813"/>
        </w:trPr>
        <w:tc>
          <w:tcPr>
            <w:tcW w:w="2310" w:type="dxa"/>
            <w:vMerge/>
            <w:tcBorders>
              <w:top w:val="nil"/>
            </w:tcBorders>
          </w:tcPr>
          <w:p w14:paraId="0704544F" w14:textId="77777777" w:rsidR="00B43445" w:rsidRPr="0026014D" w:rsidRDefault="00B43445" w:rsidP="00581CE4"/>
        </w:tc>
        <w:tc>
          <w:tcPr>
            <w:tcW w:w="9457" w:type="dxa"/>
          </w:tcPr>
          <w:p w14:paraId="4C231B83" w14:textId="77777777" w:rsidR="00B43445" w:rsidRPr="0026014D" w:rsidRDefault="00B43445" w:rsidP="00581CE4">
            <w:r w:rsidRPr="0026014D">
              <w:rPr>
                <w:lang w:val="ru-RU"/>
              </w:rPr>
              <w:t xml:space="preserve">6.Выполнение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</w:t>
            </w:r>
            <w:proofErr w:type="spellStart"/>
            <w:r w:rsidRPr="0026014D">
              <w:t>Выполнение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упражнений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со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свободными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весами</w:t>
            </w:r>
            <w:proofErr w:type="spellEnd"/>
          </w:p>
        </w:tc>
        <w:tc>
          <w:tcPr>
            <w:tcW w:w="836" w:type="dxa"/>
          </w:tcPr>
          <w:p w14:paraId="79E34EFF" w14:textId="77777777" w:rsidR="00B43445" w:rsidRPr="0026014D" w:rsidRDefault="00B43445" w:rsidP="00581CE4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205A87BF" w14:textId="77777777" w:rsidR="00B43445" w:rsidRPr="0026014D" w:rsidRDefault="00B43445" w:rsidP="00581CE4"/>
        </w:tc>
      </w:tr>
      <w:tr w:rsidR="00B43445" w:rsidRPr="0026014D" w14:paraId="7DAFB1A4" w14:textId="77777777" w:rsidTr="00581CE4">
        <w:trPr>
          <w:gridAfter w:val="1"/>
          <w:wAfter w:w="17" w:type="dxa"/>
          <w:trHeight w:val="273"/>
        </w:trPr>
        <w:tc>
          <w:tcPr>
            <w:tcW w:w="2310" w:type="dxa"/>
          </w:tcPr>
          <w:p w14:paraId="139F9BFE" w14:textId="77777777" w:rsidR="00B43445" w:rsidRPr="0026014D" w:rsidRDefault="00B43445" w:rsidP="00581CE4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>.3 (5)</w:t>
            </w:r>
            <w:r>
              <w:rPr>
                <w:lang w:val="ru-RU"/>
              </w:rPr>
              <w:t xml:space="preserve"> </w:t>
            </w:r>
            <w:proofErr w:type="spellStart"/>
            <w:r w:rsidRPr="0026014D">
              <w:t>Самбо</w:t>
            </w:r>
            <w:proofErr w:type="spellEnd"/>
            <w:r w:rsidRPr="0026014D">
              <w:t xml:space="preserve"> </w:t>
            </w:r>
          </w:p>
        </w:tc>
        <w:tc>
          <w:tcPr>
            <w:tcW w:w="9457" w:type="dxa"/>
          </w:tcPr>
          <w:p w14:paraId="6D300FE6" w14:textId="77777777" w:rsidR="00B43445" w:rsidRPr="0026014D" w:rsidRDefault="00B43445" w:rsidP="00581CE4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14:paraId="67DEE656" w14:textId="77777777" w:rsidR="00B43445" w:rsidRPr="0026014D" w:rsidRDefault="00B43445" w:rsidP="00581CE4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14:paraId="6D374DC7" w14:textId="77777777" w:rsidR="00B43445" w:rsidRPr="0026014D" w:rsidRDefault="00B43445" w:rsidP="00581CE4">
            <w:r w:rsidRPr="0026014D">
              <w:t>ОК 01, ОК 04, ОК 08</w:t>
            </w:r>
          </w:p>
        </w:tc>
      </w:tr>
      <w:tr w:rsidR="00B43445" w:rsidRPr="0026014D" w14:paraId="60A2318A" w14:textId="77777777" w:rsidTr="00581CE4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14:paraId="583EE593" w14:textId="77777777" w:rsidR="00B43445" w:rsidRPr="0026014D" w:rsidRDefault="00B43445" w:rsidP="00581CE4"/>
        </w:tc>
        <w:tc>
          <w:tcPr>
            <w:tcW w:w="9457" w:type="dxa"/>
          </w:tcPr>
          <w:p w14:paraId="7FFA221F" w14:textId="77777777" w:rsidR="00B43445" w:rsidRPr="0026014D" w:rsidRDefault="00B43445" w:rsidP="00581CE4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14:paraId="39FC0AC7" w14:textId="77777777" w:rsidR="00B43445" w:rsidRPr="0026014D" w:rsidRDefault="00B43445" w:rsidP="00581CE4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 w:val="restart"/>
          </w:tcPr>
          <w:p w14:paraId="15365687" w14:textId="77777777" w:rsidR="00B43445" w:rsidRPr="0026014D" w:rsidRDefault="00B43445" w:rsidP="00581CE4"/>
        </w:tc>
      </w:tr>
      <w:tr w:rsidR="00B43445" w:rsidRPr="0026014D" w14:paraId="0795212B" w14:textId="77777777" w:rsidTr="00D240A9">
        <w:trPr>
          <w:gridAfter w:val="1"/>
          <w:wAfter w:w="17" w:type="dxa"/>
          <w:trHeight w:val="620"/>
        </w:trPr>
        <w:tc>
          <w:tcPr>
            <w:tcW w:w="2310" w:type="dxa"/>
            <w:vMerge/>
            <w:tcBorders>
              <w:top w:val="nil"/>
            </w:tcBorders>
          </w:tcPr>
          <w:p w14:paraId="49535353" w14:textId="77777777" w:rsidR="00B43445" w:rsidRPr="0026014D" w:rsidRDefault="00B43445" w:rsidP="00581CE4"/>
        </w:tc>
        <w:tc>
          <w:tcPr>
            <w:tcW w:w="9457" w:type="dxa"/>
          </w:tcPr>
          <w:p w14:paraId="1CB068FA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>7. Техника безопасности при занятиях самбо. Специально-подготовительные упражнений для техники самозащиты.</w:t>
            </w:r>
          </w:p>
        </w:tc>
        <w:tc>
          <w:tcPr>
            <w:tcW w:w="836" w:type="dxa"/>
          </w:tcPr>
          <w:p w14:paraId="665A5ADD" w14:textId="4D8DA7B0" w:rsidR="00B43445" w:rsidRPr="00D240A9" w:rsidRDefault="00B43445" w:rsidP="00D240A9">
            <w:pPr>
              <w:jc w:val="center"/>
              <w:rPr>
                <w:lang w:val="ru-RU"/>
              </w:rPr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335CBB95" w14:textId="77777777" w:rsidR="00B43445" w:rsidRPr="0026014D" w:rsidRDefault="00B43445" w:rsidP="00581CE4"/>
        </w:tc>
      </w:tr>
      <w:tr w:rsidR="00B43445" w:rsidRPr="0026014D" w14:paraId="1DEAB9C7" w14:textId="77777777" w:rsidTr="00581CE4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14:paraId="7F262085" w14:textId="77777777" w:rsidR="00B43445" w:rsidRPr="0044202F" w:rsidRDefault="00B43445" w:rsidP="00581CE4">
            <w:pPr>
              <w:rPr>
                <w:b/>
              </w:rPr>
            </w:pPr>
            <w:r w:rsidRPr="0044202F">
              <w:rPr>
                <w:b/>
                <w:lang w:val="ru-RU"/>
              </w:rPr>
              <w:t>2</w:t>
            </w:r>
            <w:r w:rsidRPr="0044202F">
              <w:rPr>
                <w:b/>
              </w:rPr>
              <w:t xml:space="preserve">.4 </w:t>
            </w:r>
            <w:proofErr w:type="spellStart"/>
            <w:r w:rsidRPr="0044202F">
              <w:rPr>
                <w:b/>
              </w:rPr>
              <w:t>Спортивные</w:t>
            </w:r>
            <w:proofErr w:type="spellEnd"/>
            <w:r w:rsidRPr="0044202F">
              <w:rPr>
                <w:b/>
              </w:rPr>
              <w:t xml:space="preserve"> </w:t>
            </w:r>
            <w:proofErr w:type="spellStart"/>
            <w:r w:rsidRPr="0044202F">
              <w:rPr>
                <w:b/>
              </w:rPr>
              <w:t>игры</w:t>
            </w:r>
            <w:proofErr w:type="spellEnd"/>
            <w:r w:rsidRPr="0044202F">
              <w:rPr>
                <w:b/>
              </w:rPr>
              <w:t xml:space="preserve"> </w:t>
            </w:r>
          </w:p>
        </w:tc>
        <w:tc>
          <w:tcPr>
            <w:tcW w:w="836" w:type="dxa"/>
          </w:tcPr>
          <w:p w14:paraId="74BA8D78" w14:textId="67CDF347" w:rsidR="00B43445" w:rsidRPr="00D240A9" w:rsidRDefault="00D240A9" w:rsidP="00581CE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36</w:t>
            </w:r>
          </w:p>
        </w:tc>
        <w:tc>
          <w:tcPr>
            <w:tcW w:w="2549" w:type="dxa"/>
          </w:tcPr>
          <w:p w14:paraId="33D217E0" w14:textId="77777777" w:rsidR="00B43445" w:rsidRPr="0026014D" w:rsidRDefault="00B43445" w:rsidP="00581CE4"/>
        </w:tc>
      </w:tr>
      <w:tr w:rsidR="00B43445" w:rsidRPr="0026014D" w14:paraId="37587774" w14:textId="77777777" w:rsidTr="00581CE4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14:paraId="50E5D31F" w14:textId="77777777" w:rsidR="00B43445" w:rsidRPr="0026014D" w:rsidRDefault="00B43445" w:rsidP="00581CE4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.4 (1) </w:t>
            </w:r>
            <w:proofErr w:type="spellStart"/>
            <w:r w:rsidRPr="0026014D">
              <w:t>Футбол</w:t>
            </w:r>
            <w:proofErr w:type="spellEnd"/>
          </w:p>
        </w:tc>
        <w:tc>
          <w:tcPr>
            <w:tcW w:w="9457" w:type="dxa"/>
          </w:tcPr>
          <w:p w14:paraId="1BE11F36" w14:textId="77777777" w:rsidR="00B43445" w:rsidRPr="0026014D" w:rsidRDefault="00B43445" w:rsidP="00581CE4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14:paraId="26771104" w14:textId="5112B519" w:rsidR="00B43445" w:rsidRPr="00D240A9" w:rsidRDefault="00D240A9" w:rsidP="00581CE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2549" w:type="dxa"/>
            <w:vMerge w:val="restart"/>
          </w:tcPr>
          <w:p w14:paraId="40D49B59" w14:textId="77777777" w:rsidR="00B43445" w:rsidRPr="0026014D" w:rsidRDefault="00B43445" w:rsidP="00581CE4">
            <w:r w:rsidRPr="0026014D">
              <w:t>ОК 01, ОК 04, ОК 08</w:t>
            </w:r>
          </w:p>
        </w:tc>
      </w:tr>
      <w:tr w:rsidR="00B43445" w:rsidRPr="0026014D" w14:paraId="1273F540" w14:textId="77777777" w:rsidTr="00581CE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57EB79FA" w14:textId="77777777" w:rsidR="00B43445" w:rsidRPr="0026014D" w:rsidRDefault="00B43445" w:rsidP="00581CE4"/>
        </w:tc>
        <w:tc>
          <w:tcPr>
            <w:tcW w:w="9457" w:type="dxa"/>
          </w:tcPr>
          <w:p w14:paraId="7FB347AE" w14:textId="77777777" w:rsidR="00B43445" w:rsidRPr="0026014D" w:rsidRDefault="00B43445" w:rsidP="00581CE4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14:paraId="1BD1D294" w14:textId="026B04A1" w:rsidR="00B43445" w:rsidRPr="00D240A9" w:rsidRDefault="00D240A9" w:rsidP="00581CE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5B882EB0" w14:textId="77777777" w:rsidR="00B43445" w:rsidRPr="0026014D" w:rsidRDefault="00B43445" w:rsidP="00581CE4"/>
        </w:tc>
      </w:tr>
      <w:tr w:rsidR="00B43445" w:rsidRPr="0026014D" w14:paraId="3295BF6C" w14:textId="77777777" w:rsidTr="00581CE4">
        <w:trPr>
          <w:gridAfter w:val="1"/>
          <w:wAfter w:w="17" w:type="dxa"/>
          <w:trHeight w:val="415"/>
        </w:trPr>
        <w:tc>
          <w:tcPr>
            <w:tcW w:w="2310" w:type="dxa"/>
            <w:vMerge/>
            <w:tcBorders>
              <w:top w:val="nil"/>
            </w:tcBorders>
          </w:tcPr>
          <w:p w14:paraId="05944D87" w14:textId="77777777" w:rsidR="00B43445" w:rsidRPr="0026014D" w:rsidRDefault="00B43445" w:rsidP="00581CE4"/>
        </w:tc>
        <w:tc>
          <w:tcPr>
            <w:tcW w:w="9457" w:type="dxa"/>
          </w:tcPr>
          <w:p w14:paraId="256EED24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>8. 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</w:p>
        </w:tc>
        <w:tc>
          <w:tcPr>
            <w:tcW w:w="836" w:type="dxa"/>
            <w:vMerge w:val="restart"/>
          </w:tcPr>
          <w:p w14:paraId="2B8C414A" w14:textId="24DA6FF6" w:rsidR="00B43445" w:rsidRPr="00D240A9" w:rsidRDefault="00D240A9" w:rsidP="00581CE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14:paraId="3EB18B1A" w14:textId="77777777" w:rsidR="00B43445" w:rsidRPr="0026014D" w:rsidRDefault="00B43445" w:rsidP="00581CE4">
            <w:pPr>
              <w:jc w:val="center"/>
            </w:pPr>
          </w:p>
          <w:p w14:paraId="3C322868" w14:textId="77777777" w:rsidR="00B43445" w:rsidRPr="0026014D" w:rsidRDefault="00B43445" w:rsidP="00581CE4">
            <w:pPr>
              <w:jc w:val="center"/>
            </w:pPr>
          </w:p>
          <w:p w14:paraId="6B44EDF4" w14:textId="77777777" w:rsidR="00B43445" w:rsidRPr="0026014D" w:rsidRDefault="00B43445" w:rsidP="00581CE4">
            <w:pPr>
              <w:jc w:val="center"/>
            </w:pPr>
          </w:p>
          <w:p w14:paraId="4E69911E" w14:textId="3911D671" w:rsidR="00B43445" w:rsidRPr="00D240A9" w:rsidRDefault="00D240A9" w:rsidP="00581CE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42F0FFE5" w14:textId="77777777" w:rsidR="00B43445" w:rsidRPr="0026014D" w:rsidRDefault="00B43445" w:rsidP="00581CE4"/>
        </w:tc>
      </w:tr>
      <w:tr w:rsidR="00B43445" w:rsidRPr="0026014D" w14:paraId="20E49BA8" w14:textId="77777777" w:rsidTr="00581CE4">
        <w:trPr>
          <w:gridAfter w:val="1"/>
          <w:wAfter w:w="17" w:type="dxa"/>
          <w:trHeight w:val="702"/>
        </w:trPr>
        <w:tc>
          <w:tcPr>
            <w:tcW w:w="2310" w:type="dxa"/>
            <w:vMerge/>
            <w:tcBorders>
              <w:top w:val="nil"/>
            </w:tcBorders>
          </w:tcPr>
          <w:p w14:paraId="35DD53CC" w14:textId="77777777" w:rsidR="00B43445" w:rsidRPr="0026014D" w:rsidRDefault="00B43445" w:rsidP="00581CE4"/>
        </w:tc>
        <w:tc>
          <w:tcPr>
            <w:tcW w:w="9457" w:type="dxa"/>
          </w:tcPr>
          <w:p w14:paraId="06E4907B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>9.Выполнение технико-тактических приёмов в игровой деятельности (учебная игра).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09876A38" w14:textId="77777777" w:rsidR="00B43445" w:rsidRPr="0026014D" w:rsidRDefault="00B43445" w:rsidP="00581CE4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2B02AE47" w14:textId="77777777" w:rsidR="00B43445" w:rsidRPr="0026014D" w:rsidRDefault="00B43445" w:rsidP="00581CE4">
            <w:pPr>
              <w:rPr>
                <w:lang w:val="ru-RU"/>
              </w:rPr>
            </w:pPr>
          </w:p>
        </w:tc>
      </w:tr>
      <w:tr w:rsidR="00B43445" w:rsidRPr="0026014D" w14:paraId="6D9001CF" w14:textId="77777777" w:rsidTr="00581CE4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14:paraId="7D3448E7" w14:textId="77777777" w:rsidR="00B43445" w:rsidRPr="0026014D" w:rsidRDefault="00B43445" w:rsidP="00581CE4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.4 (2) </w:t>
            </w:r>
            <w:proofErr w:type="spellStart"/>
            <w:r w:rsidRPr="0026014D">
              <w:t>Баскетбол</w:t>
            </w:r>
            <w:proofErr w:type="spellEnd"/>
          </w:p>
        </w:tc>
        <w:tc>
          <w:tcPr>
            <w:tcW w:w="9457" w:type="dxa"/>
          </w:tcPr>
          <w:p w14:paraId="59DDD40E" w14:textId="77777777" w:rsidR="00B43445" w:rsidRPr="0026014D" w:rsidRDefault="00B43445" w:rsidP="00581CE4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14:paraId="2E1D0CF5" w14:textId="2C9FEA39" w:rsidR="00B43445" w:rsidRPr="00D240A9" w:rsidRDefault="00D240A9" w:rsidP="00581CE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2B86CDC0" w14:textId="77777777" w:rsidR="00B43445" w:rsidRPr="0026014D" w:rsidRDefault="00B43445" w:rsidP="00581CE4"/>
        </w:tc>
      </w:tr>
      <w:tr w:rsidR="00B43445" w:rsidRPr="0026014D" w14:paraId="389CC9B9" w14:textId="77777777" w:rsidTr="00581CE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48A251D8" w14:textId="77777777" w:rsidR="00B43445" w:rsidRPr="0026014D" w:rsidRDefault="00B43445" w:rsidP="00581CE4"/>
        </w:tc>
        <w:tc>
          <w:tcPr>
            <w:tcW w:w="9457" w:type="dxa"/>
          </w:tcPr>
          <w:p w14:paraId="162A97D3" w14:textId="77777777" w:rsidR="00B43445" w:rsidRPr="0026014D" w:rsidRDefault="00B43445" w:rsidP="00581CE4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14:paraId="7B0F30A5" w14:textId="0BC560EB" w:rsidR="00B43445" w:rsidRPr="00D240A9" w:rsidRDefault="00D240A9" w:rsidP="00581CE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10CA3696" w14:textId="77777777" w:rsidR="00B43445" w:rsidRPr="0026014D" w:rsidRDefault="00B43445" w:rsidP="00581CE4"/>
        </w:tc>
      </w:tr>
      <w:tr w:rsidR="00B43445" w:rsidRPr="0026014D" w14:paraId="7D444F01" w14:textId="77777777" w:rsidTr="00581CE4">
        <w:trPr>
          <w:gridAfter w:val="1"/>
          <w:wAfter w:w="17" w:type="dxa"/>
          <w:trHeight w:val="1905"/>
        </w:trPr>
        <w:tc>
          <w:tcPr>
            <w:tcW w:w="2310" w:type="dxa"/>
            <w:vMerge/>
            <w:tcBorders>
              <w:top w:val="nil"/>
            </w:tcBorders>
          </w:tcPr>
          <w:p w14:paraId="71F37EA5" w14:textId="77777777" w:rsidR="00B43445" w:rsidRPr="0026014D" w:rsidRDefault="00B43445" w:rsidP="00581CE4"/>
        </w:tc>
        <w:tc>
          <w:tcPr>
            <w:tcW w:w="9457" w:type="dxa"/>
          </w:tcPr>
          <w:p w14:paraId="254E61E0" w14:textId="77777777" w:rsidR="00B43445" w:rsidRPr="0026014D" w:rsidRDefault="00B43445" w:rsidP="00581CE4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Pr="0026014D">
              <w:rPr>
                <w:lang w:val="ru-RU"/>
              </w:rPr>
              <w:t>-1</w:t>
            </w:r>
            <w:r>
              <w:rPr>
                <w:lang w:val="ru-RU"/>
              </w:rPr>
              <w:t>3</w:t>
            </w:r>
            <w:r w:rsidRPr="0026014D">
              <w:rPr>
                <w:lang w:val="ru-RU"/>
              </w:rPr>
              <w:t>. Техника безопасности на занятиях баскетболом. Освоение и совершенствование техники выполнения приёмов игры:</w:t>
            </w:r>
          </w:p>
          <w:p w14:paraId="4B0D916F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</w:p>
        </w:tc>
        <w:tc>
          <w:tcPr>
            <w:tcW w:w="836" w:type="dxa"/>
            <w:vMerge w:val="restart"/>
          </w:tcPr>
          <w:p w14:paraId="62913EF7" w14:textId="5E4DC151" w:rsidR="00B43445" w:rsidRPr="00D240A9" w:rsidRDefault="00D240A9" w:rsidP="00581CE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  <w:p w14:paraId="79297C4B" w14:textId="77777777" w:rsidR="00B43445" w:rsidRPr="0026014D" w:rsidRDefault="00B43445" w:rsidP="00581CE4">
            <w:pPr>
              <w:jc w:val="center"/>
            </w:pPr>
          </w:p>
          <w:p w14:paraId="47923F09" w14:textId="77777777" w:rsidR="00B43445" w:rsidRPr="0026014D" w:rsidRDefault="00B43445" w:rsidP="00581CE4">
            <w:pPr>
              <w:jc w:val="center"/>
            </w:pPr>
          </w:p>
          <w:p w14:paraId="5089046D" w14:textId="77777777" w:rsidR="00B43445" w:rsidRPr="0026014D" w:rsidRDefault="00B43445" w:rsidP="00581CE4">
            <w:pPr>
              <w:jc w:val="center"/>
            </w:pPr>
          </w:p>
          <w:p w14:paraId="337BA05E" w14:textId="77777777" w:rsidR="00B43445" w:rsidRPr="0026014D" w:rsidRDefault="00B43445" w:rsidP="00581CE4">
            <w:pPr>
              <w:jc w:val="center"/>
            </w:pPr>
          </w:p>
          <w:p w14:paraId="28C3F6AA" w14:textId="1D253324" w:rsidR="00B43445" w:rsidRPr="00D240A9" w:rsidRDefault="00D240A9" w:rsidP="00581CE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14:paraId="00DA9A4C" w14:textId="0851630B" w:rsidR="00B43445" w:rsidRPr="00D240A9" w:rsidRDefault="00D240A9" w:rsidP="00581CE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5D5E1479" w14:textId="77777777" w:rsidR="00B43445" w:rsidRPr="0026014D" w:rsidRDefault="00B43445" w:rsidP="00581CE4"/>
        </w:tc>
      </w:tr>
      <w:tr w:rsidR="00B43445" w:rsidRPr="0026014D" w14:paraId="02DD3ABD" w14:textId="77777777" w:rsidTr="00581CE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4097D7FE" w14:textId="77777777" w:rsidR="00B43445" w:rsidRPr="0026014D" w:rsidRDefault="00B43445" w:rsidP="00581CE4"/>
        </w:tc>
        <w:tc>
          <w:tcPr>
            <w:tcW w:w="9457" w:type="dxa"/>
          </w:tcPr>
          <w:p w14:paraId="1C460437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>
              <w:rPr>
                <w:lang w:val="ru-RU"/>
              </w:rPr>
              <w:t>4</w:t>
            </w:r>
            <w:r w:rsidRPr="0026014D">
              <w:rPr>
                <w:lang w:val="ru-RU"/>
              </w:rPr>
              <w:t>-</w:t>
            </w:r>
            <w:proofErr w:type="gramStart"/>
            <w:r w:rsidRPr="0026014D">
              <w:rPr>
                <w:lang w:val="ru-RU"/>
              </w:rPr>
              <w:t>1</w:t>
            </w:r>
            <w:r>
              <w:rPr>
                <w:lang w:val="ru-RU"/>
              </w:rPr>
              <w:t>5</w:t>
            </w:r>
            <w:r w:rsidRPr="0026014D">
              <w:rPr>
                <w:lang w:val="ru-RU"/>
              </w:rPr>
              <w:t>.Освоение</w:t>
            </w:r>
            <w:proofErr w:type="gramEnd"/>
            <w:r w:rsidRPr="0026014D">
              <w:rPr>
                <w:lang w:val="ru-RU"/>
              </w:rPr>
              <w:t xml:space="preserve"> и совершенствование приёмов тактики защиты и нападения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451C7CC2" w14:textId="77777777" w:rsidR="00B43445" w:rsidRPr="0026014D" w:rsidRDefault="00B43445" w:rsidP="00581CE4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70EB02F4" w14:textId="77777777" w:rsidR="00B43445" w:rsidRPr="0026014D" w:rsidRDefault="00B43445" w:rsidP="00581CE4">
            <w:pPr>
              <w:rPr>
                <w:lang w:val="ru-RU"/>
              </w:rPr>
            </w:pPr>
          </w:p>
        </w:tc>
      </w:tr>
      <w:tr w:rsidR="00B43445" w:rsidRPr="0026014D" w14:paraId="1CD6146A" w14:textId="77777777" w:rsidTr="00581CE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7C230DF1" w14:textId="77777777" w:rsidR="00B43445" w:rsidRPr="0026014D" w:rsidRDefault="00B43445" w:rsidP="00581CE4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67DAD9FA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>
              <w:rPr>
                <w:lang w:val="ru-RU"/>
              </w:rPr>
              <w:t>6</w:t>
            </w:r>
            <w:r w:rsidRPr="0026014D">
              <w:rPr>
                <w:lang w:val="ru-RU"/>
              </w:rPr>
              <w:t>-1</w:t>
            </w:r>
            <w:r>
              <w:rPr>
                <w:lang w:val="ru-RU"/>
              </w:rPr>
              <w:t>8</w:t>
            </w:r>
            <w:r w:rsidRPr="0026014D">
              <w:rPr>
                <w:lang w:val="ru-RU"/>
              </w:rPr>
              <w:t>. Выполнение технико-тактических приёмов в игровой деятельности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51E92D4D" w14:textId="77777777" w:rsidR="00B43445" w:rsidRPr="0026014D" w:rsidRDefault="00B43445" w:rsidP="00581CE4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797BC8DF" w14:textId="77777777" w:rsidR="00B43445" w:rsidRPr="0026014D" w:rsidRDefault="00B43445" w:rsidP="00581CE4">
            <w:pPr>
              <w:rPr>
                <w:lang w:val="ru-RU"/>
              </w:rPr>
            </w:pPr>
          </w:p>
        </w:tc>
      </w:tr>
      <w:tr w:rsidR="00B43445" w:rsidRPr="0026014D" w14:paraId="590F28CB" w14:textId="77777777" w:rsidTr="00581CE4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14:paraId="5BD9F4A8" w14:textId="77777777" w:rsidR="00B43445" w:rsidRPr="0026014D" w:rsidRDefault="00B43445" w:rsidP="00581CE4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.4 (3) </w:t>
            </w:r>
            <w:proofErr w:type="spellStart"/>
            <w:r w:rsidRPr="0026014D">
              <w:t>Волейбол</w:t>
            </w:r>
            <w:proofErr w:type="spellEnd"/>
          </w:p>
        </w:tc>
        <w:tc>
          <w:tcPr>
            <w:tcW w:w="9457" w:type="dxa"/>
          </w:tcPr>
          <w:p w14:paraId="538BBC2E" w14:textId="77777777" w:rsidR="00B43445" w:rsidRPr="0026014D" w:rsidRDefault="00B43445" w:rsidP="00581CE4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14:paraId="32BF00CF" w14:textId="0D1192AE" w:rsidR="00B43445" w:rsidRPr="00D240A9" w:rsidRDefault="00D240A9" w:rsidP="00581CE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</w:t>
            </w:r>
          </w:p>
        </w:tc>
        <w:tc>
          <w:tcPr>
            <w:tcW w:w="2549" w:type="dxa"/>
            <w:vMerge w:val="restart"/>
          </w:tcPr>
          <w:p w14:paraId="648EE5B4" w14:textId="77777777" w:rsidR="00B43445" w:rsidRPr="00B43445" w:rsidRDefault="00B43445" w:rsidP="00581CE4">
            <w:r w:rsidRPr="00B43445">
              <w:t>ОК 01, ОК 04, ОК 08</w:t>
            </w:r>
          </w:p>
        </w:tc>
      </w:tr>
      <w:tr w:rsidR="00B43445" w:rsidRPr="0026014D" w14:paraId="3567BDF8" w14:textId="77777777" w:rsidTr="00581CE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359CDDFF" w14:textId="77777777" w:rsidR="00B43445" w:rsidRPr="0026014D" w:rsidRDefault="00B43445" w:rsidP="00581CE4"/>
        </w:tc>
        <w:tc>
          <w:tcPr>
            <w:tcW w:w="9457" w:type="dxa"/>
          </w:tcPr>
          <w:p w14:paraId="5DFD48D7" w14:textId="77777777" w:rsidR="00B43445" w:rsidRPr="0026014D" w:rsidRDefault="00B43445" w:rsidP="00581CE4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14:paraId="58E04BB4" w14:textId="583AD6FF" w:rsidR="00B43445" w:rsidRPr="00D240A9" w:rsidRDefault="00D240A9" w:rsidP="00581CE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2FC50BF0" w14:textId="77777777" w:rsidR="00B43445" w:rsidRPr="0026014D" w:rsidRDefault="00B43445" w:rsidP="00581CE4"/>
        </w:tc>
      </w:tr>
      <w:tr w:rsidR="00B43445" w:rsidRPr="0026014D" w14:paraId="53A8FF1E" w14:textId="77777777" w:rsidTr="00581CE4">
        <w:trPr>
          <w:gridAfter w:val="1"/>
          <w:wAfter w:w="17" w:type="dxa"/>
          <w:trHeight w:val="1357"/>
        </w:trPr>
        <w:tc>
          <w:tcPr>
            <w:tcW w:w="2310" w:type="dxa"/>
            <w:vMerge/>
            <w:tcBorders>
              <w:top w:val="nil"/>
            </w:tcBorders>
          </w:tcPr>
          <w:p w14:paraId="67EFAD61" w14:textId="77777777" w:rsidR="00B43445" w:rsidRPr="0026014D" w:rsidRDefault="00B43445" w:rsidP="00581CE4"/>
        </w:tc>
        <w:tc>
          <w:tcPr>
            <w:tcW w:w="9457" w:type="dxa"/>
          </w:tcPr>
          <w:p w14:paraId="70DB5DB8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>
              <w:rPr>
                <w:lang w:val="ru-RU"/>
              </w:rPr>
              <w:t>9</w:t>
            </w:r>
            <w:r w:rsidRPr="0026014D">
              <w:rPr>
                <w:lang w:val="ru-RU"/>
              </w:rPr>
              <w:t>-</w:t>
            </w:r>
            <w:proofErr w:type="gramStart"/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.Техника</w:t>
            </w:r>
            <w:proofErr w:type="gramEnd"/>
            <w:r w:rsidRPr="0026014D">
              <w:rPr>
                <w:lang w:val="ru-RU"/>
              </w:rPr>
              <w:t xml:space="preserve">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</w:t>
            </w:r>
          </w:p>
          <w:p w14:paraId="2AA742DF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>перекатом в сторону, на бедро и спину, прием мяча одной рукой в падении</w:t>
            </w:r>
          </w:p>
        </w:tc>
        <w:tc>
          <w:tcPr>
            <w:tcW w:w="836" w:type="dxa"/>
            <w:vMerge w:val="restart"/>
          </w:tcPr>
          <w:p w14:paraId="6DBD358F" w14:textId="4C5DCE0F" w:rsidR="00B43445" w:rsidRPr="00D240A9" w:rsidRDefault="00D240A9" w:rsidP="00581CE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  <w:p w14:paraId="0EBC92E8" w14:textId="77777777" w:rsidR="00B43445" w:rsidRPr="0026014D" w:rsidRDefault="00B43445" w:rsidP="00581CE4">
            <w:pPr>
              <w:jc w:val="center"/>
            </w:pPr>
          </w:p>
          <w:p w14:paraId="735C8DBE" w14:textId="77777777" w:rsidR="00B43445" w:rsidRPr="0026014D" w:rsidRDefault="00B43445" w:rsidP="00581CE4">
            <w:pPr>
              <w:jc w:val="center"/>
            </w:pPr>
          </w:p>
          <w:p w14:paraId="40B6AC75" w14:textId="77777777" w:rsidR="00B43445" w:rsidRPr="0026014D" w:rsidRDefault="00B43445" w:rsidP="00581CE4">
            <w:pPr>
              <w:jc w:val="center"/>
            </w:pPr>
          </w:p>
          <w:p w14:paraId="3B02D6DA" w14:textId="173A4DB8" w:rsidR="00B43445" w:rsidRPr="00D240A9" w:rsidRDefault="00D240A9" w:rsidP="00581CE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  <w:p w14:paraId="76F93492" w14:textId="30953DBE" w:rsidR="00B43445" w:rsidRPr="00D240A9" w:rsidRDefault="00D240A9" w:rsidP="00581CE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5162BAE7" w14:textId="77777777" w:rsidR="00B43445" w:rsidRPr="0026014D" w:rsidRDefault="00B43445" w:rsidP="00581CE4"/>
        </w:tc>
      </w:tr>
      <w:tr w:rsidR="00B43445" w:rsidRPr="0026014D" w14:paraId="2F2758E5" w14:textId="77777777" w:rsidTr="00581CE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154FFB84" w14:textId="77777777" w:rsidR="00B43445" w:rsidRPr="0026014D" w:rsidRDefault="00B43445" w:rsidP="00581CE4"/>
        </w:tc>
        <w:tc>
          <w:tcPr>
            <w:tcW w:w="9457" w:type="dxa"/>
          </w:tcPr>
          <w:p w14:paraId="3870B3B9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3</w:t>
            </w:r>
            <w:r w:rsidRPr="0026014D">
              <w:rPr>
                <w:lang w:val="ru-RU"/>
              </w:rPr>
              <w:t>-</w:t>
            </w:r>
            <w:proofErr w:type="gramStart"/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5</w:t>
            </w:r>
            <w:r w:rsidRPr="0026014D">
              <w:rPr>
                <w:lang w:val="ru-RU"/>
              </w:rPr>
              <w:t>.Освоение</w:t>
            </w:r>
            <w:proofErr w:type="gramEnd"/>
            <w:r w:rsidRPr="0026014D">
              <w:rPr>
                <w:lang w:val="ru-RU"/>
              </w:rPr>
              <w:t>/совершенствование приёмов тактики защиты и нападения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56AB7F98" w14:textId="77777777" w:rsidR="00B43445" w:rsidRPr="0026014D" w:rsidRDefault="00B43445" w:rsidP="00581CE4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0C4ADDB0" w14:textId="77777777" w:rsidR="00B43445" w:rsidRPr="0026014D" w:rsidRDefault="00B43445" w:rsidP="00581CE4">
            <w:pPr>
              <w:rPr>
                <w:lang w:val="ru-RU"/>
              </w:rPr>
            </w:pPr>
          </w:p>
        </w:tc>
      </w:tr>
      <w:tr w:rsidR="00B43445" w:rsidRPr="0026014D" w14:paraId="5BF01289" w14:textId="77777777" w:rsidTr="00581CE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138A0643" w14:textId="77777777" w:rsidR="00B43445" w:rsidRPr="0026014D" w:rsidRDefault="00B43445" w:rsidP="00581CE4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311EED3E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6</w:t>
            </w:r>
            <w:r w:rsidRPr="0026014D">
              <w:rPr>
                <w:lang w:val="ru-RU"/>
              </w:rPr>
              <w:t>-</w:t>
            </w:r>
            <w:proofErr w:type="gramStart"/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8</w:t>
            </w:r>
            <w:r w:rsidRPr="0026014D">
              <w:rPr>
                <w:lang w:val="ru-RU"/>
              </w:rPr>
              <w:t>.Выполнение</w:t>
            </w:r>
            <w:proofErr w:type="gramEnd"/>
            <w:r w:rsidRPr="0026014D">
              <w:rPr>
                <w:lang w:val="ru-RU"/>
              </w:rPr>
              <w:t xml:space="preserve"> технико-тактических приёмов в игровой деятельности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0A802025" w14:textId="77777777" w:rsidR="00B43445" w:rsidRPr="0026014D" w:rsidRDefault="00B43445" w:rsidP="00581CE4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705DDCE4" w14:textId="77777777" w:rsidR="00B43445" w:rsidRPr="0026014D" w:rsidRDefault="00B43445" w:rsidP="00581CE4">
            <w:pPr>
              <w:rPr>
                <w:lang w:val="ru-RU"/>
              </w:rPr>
            </w:pPr>
          </w:p>
        </w:tc>
      </w:tr>
      <w:tr w:rsidR="00B43445" w:rsidRPr="0026014D" w14:paraId="09A45066" w14:textId="77777777" w:rsidTr="00581CE4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14:paraId="2403E76A" w14:textId="77777777" w:rsidR="00B43445" w:rsidRPr="0026014D" w:rsidRDefault="00B43445" w:rsidP="00581CE4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.4 (4) </w:t>
            </w:r>
            <w:proofErr w:type="spellStart"/>
            <w:r w:rsidRPr="0026014D">
              <w:t>Бадминтон</w:t>
            </w:r>
            <w:proofErr w:type="spellEnd"/>
          </w:p>
        </w:tc>
        <w:tc>
          <w:tcPr>
            <w:tcW w:w="9457" w:type="dxa"/>
          </w:tcPr>
          <w:p w14:paraId="44D19896" w14:textId="77777777" w:rsidR="00B43445" w:rsidRPr="0026014D" w:rsidRDefault="00B43445" w:rsidP="00581CE4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14:paraId="37D78C7B" w14:textId="77777777" w:rsidR="00B43445" w:rsidRPr="0026014D" w:rsidRDefault="00B43445" w:rsidP="00581CE4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63352A4A" w14:textId="77777777" w:rsidR="00B43445" w:rsidRPr="0026014D" w:rsidRDefault="00B43445" w:rsidP="00581CE4"/>
        </w:tc>
      </w:tr>
      <w:tr w:rsidR="00B43445" w:rsidRPr="0026014D" w14:paraId="3ED2AF1E" w14:textId="77777777" w:rsidTr="00581CE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7FAD01AA" w14:textId="77777777" w:rsidR="00B43445" w:rsidRPr="0026014D" w:rsidRDefault="00B43445" w:rsidP="00581CE4"/>
        </w:tc>
        <w:tc>
          <w:tcPr>
            <w:tcW w:w="9457" w:type="dxa"/>
          </w:tcPr>
          <w:p w14:paraId="2B25C1D5" w14:textId="77777777" w:rsidR="00B43445" w:rsidRPr="0026014D" w:rsidRDefault="00B43445" w:rsidP="00581CE4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14:paraId="6289D195" w14:textId="77777777" w:rsidR="00B43445" w:rsidRPr="0026014D" w:rsidRDefault="00B43445" w:rsidP="00581CE4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5C3A2CB9" w14:textId="77777777" w:rsidR="00B43445" w:rsidRPr="0026014D" w:rsidRDefault="00B43445" w:rsidP="00581CE4"/>
        </w:tc>
      </w:tr>
      <w:tr w:rsidR="00B43445" w:rsidRPr="0026014D" w14:paraId="6B8FB88D" w14:textId="77777777" w:rsidTr="00581CE4">
        <w:trPr>
          <w:gridAfter w:val="1"/>
          <w:wAfter w:w="17" w:type="dxa"/>
          <w:trHeight w:val="1265"/>
        </w:trPr>
        <w:tc>
          <w:tcPr>
            <w:tcW w:w="2310" w:type="dxa"/>
            <w:vMerge/>
            <w:tcBorders>
              <w:top w:val="nil"/>
            </w:tcBorders>
          </w:tcPr>
          <w:p w14:paraId="3394D9AE" w14:textId="77777777" w:rsidR="00B43445" w:rsidRPr="0026014D" w:rsidRDefault="00B43445" w:rsidP="00581CE4"/>
        </w:tc>
        <w:tc>
          <w:tcPr>
            <w:tcW w:w="9457" w:type="dxa"/>
          </w:tcPr>
          <w:p w14:paraId="706FC27F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9</w:t>
            </w:r>
            <w:r w:rsidRPr="0026014D">
              <w:rPr>
                <w:lang w:val="ru-RU"/>
              </w:rPr>
              <w:t>.Техника безопасности на занятиях бадминтоном. Освоение и совершенствование техники выполнения приёмов игры: основные стойки, классическая универсальная хватка ракетки, техника ударов, перемещения игрока, подачи, удары по волану техника передвижения игрока к сетке, в стороны, назад</w:t>
            </w:r>
          </w:p>
        </w:tc>
        <w:tc>
          <w:tcPr>
            <w:tcW w:w="836" w:type="dxa"/>
          </w:tcPr>
          <w:p w14:paraId="0A857D9F" w14:textId="77777777" w:rsidR="00B43445" w:rsidRPr="0026014D" w:rsidRDefault="00B43445" w:rsidP="00581CE4">
            <w:pPr>
              <w:jc w:val="center"/>
            </w:pPr>
            <w:r w:rsidRPr="0026014D">
              <w:t>2</w:t>
            </w:r>
          </w:p>
          <w:p w14:paraId="3E30FD6D" w14:textId="77777777" w:rsidR="00B43445" w:rsidRPr="0026014D" w:rsidRDefault="00B43445" w:rsidP="00581CE4">
            <w:pPr>
              <w:jc w:val="center"/>
            </w:pPr>
          </w:p>
          <w:p w14:paraId="78770F11" w14:textId="77777777" w:rsidR="00B43445" w:rsidRPr="0026014D" w:rsidRDefault="00B43445" w:rsidP="00581CE4">
            <w:pPr>
              <w:jc w:val="center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0A8A0287" w14:textId="77777777" w:rsidR="00B43445" w:rsidRPr="0026014D" w:rsidRDefault="00B43445" w:rsidP="00581CE4"/>
        </w:tc>
      </w:tr>
      <w:tr w:rsidR="00B43445" w:rsidRPr="0026014D" w14:paraId="45FE921D" w14:textId="77777777" w:rsidTr="00581CE4">
        <w:trPr>
          <w:gridAfter w:val="1"/>
          <w:wAfter w:w="17" w:type="dxa"/>
          <w:trHeight w:val="335"/>
        </w:trPr>
        <w:tc>
          <w:tcPr>
            <w:tcW w:w="2310" w:type="dxa"/>
            <w:vMerge w:val="restart"/>
          </w:tcPr>
          <w:p w14:paraId="03A7EC51" w14:textId="77777777" w:rsidR="00B43445" w:rsidRPr="0026014D" w:rsidRDefault="00B43445" w:rsidP="00581CE4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.5 </w:t>
            </w:r>
            <w:proofErr w:type="spellStart"/>
            <w:r w:rsidRPr="0026014D">
              <w:t>Лёгкая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атлетика</w:t>
            </w:r>
            <w:proofErr w:type="spellEnd"/>
            <w:r w:rsidRPr="0026014D">
              <w:t xml:space="preserve"> </w:t>
            </w:r>
          </w:p>
        </w:tc>
        <w:tc>
          <w:tcPr>
            <w:tcW w:w="9457" w:type="dxa"/>
          </w:tcPr>
          <w:p w14:paraId="5C2192E6" w14:textId="77777777" w:rsidR="00B43445" w:rsidRPr="0026014D" w:rsidRDefault="00B43445" w:rsidP="00581CE4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14:paraId="0F0D7998" w14:textId="2902846D" w:rsidR="00B43445" w:rsidRPr="00D240A9" w:rsidRDefault="00D240A9" w:rsidP="00581CE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2549" w:type="dxa"/>
            <w:vMerge w:val="restart"/>
          </w:tcPr>
          <w:p w14:paraId="12FE6F3F" w14:textId="77777777" w:rsidR="00B43445" w:rsidRPr="0026014D" w:rsidRDefault="00B43445" w:rsidP="00581CE4">
            <w:r w:rsidRPr="0026014D">
              <w:t>ОК 01, ОК 04, ОК 08</w:t>
            </w:r>
          </w:p>
        </w:tc>
      </w:tr>
      <w:tr w:rsidR="00B43445" w:rsidRPr="0026014D" w14:paraId="3E6A0FB4" w14:textId="77777777" w:rsidTr="00581CE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52382E49" w14:textId="77777777" w:rsidR="00B43445" w:rsidRPr="0026014D" w:rsidRDefault="00B43445" w:rsidP="00581CE4"/>
        </w:tc>
        <w:tc>
          <w:tcPr>
            <w:tcW w:w="9457" w:type="dxa"/>
          </w:tcPr>
          <w:p w14:paraId="505498DC" w14:textId="77777777" w:rsidR="00B43445" w:rsidRPr="0026014D" w:rsidRDefault="00B43445" w:rsidP="00581CE4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14:paraId="587910CE" w14:textId="1FDEDDAD" w:rsidR="00B43445" w:rsidRPr="00D240A9" w:rsidRDefault="00D240A9" w:rsidP="00581CE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3786835B" w14:textId="77777777" w:rsidR="00B43445" w:rsidRPr="0026014D" w:rsidRDefault="00B43445" w:rsidP="00581CE4"/>
        </w:tc>
      </w:tr>
      <w:tr w:rsidR="00B43445" w:rsidRPr="0026014D" w14:paraId="4E5D4DD4" w14:textId="77777777" w:rsidTr="00581CE4">
        <w:trPr>
          <w:gridAfter w:val="1"/>
          <w:wAfter w:w="17" w:type="dxa"/>
          <w:trHeight w:val="544"/>
        </w:trPr>
        <w:tc>
          <w:tcPr>
            <w:tcW w:w="2310" w:type="dxa"/>
            <w:vMerge/>
            <w:tcBorders>
              <w:top w:val="nil"/>
            </w:tcBorders>
          </w:tcPr>
          <w:p w14:paraId="05E93779" w14:textId="77777777" w:rsidR="00B43445" w:rsidRPr="0026014D" w:rsidRDefault="00B43445" w:rsidP="00581CE4"/>
        </w:tc>
        <w:tc>
          <w:tcPr>
            <w:tcW w:w="9457" w:type="dxa"/>
          </w:tcPr>
          <w:p w14:paraId="5F01D095" w14:textId="77777777" w:rsidR="00B43445" w:rsidRPr="0026014D" w:rsidRDefault="00B43445" w:rsidP="00581CE4">
            <w:pPr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Pr="0026014D">
              <w:rPr>
                <w:lang w:val="ru-RU"/>
              </w:rPr>
              <w:t>. 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836" w:type="dxa"/>
            <w:vMerge w:val="restart"/>
          </w:tcPr>
          <w:p w14:paraId="63ABC3BC" w14:textId="77777777" w:rsidR="00B43445" w:rsidRPr="0026014D" w:rsidRDefault="00B43445" w:rsidP="00581CE4">
            <w:pPr>
              <w:jc w:val="center"/>
            </w:pPr>
            <w:r w:rsidRPr="0026014D">
              <w:t>2</w:t>
            </w:r>
          </w:p>
          <w:p w14:paraId="4F80FACF" w14:textId="77777777" w:rsidR="00B43445" w:rsidRDefault="00B43445" w:rsidP="00581CE4">
            <w:pPr>
              <w:jc w:val="center"/>
              <w:rPr>
                <w:lang w:val="ru-RU"/>
              </w:rPr>
            </w:pPr>
          </w:p>
          <w:p w14:paraId="2222A62D" w14:textId="77777777" w:rsidR="00B43445" w:rsidRPr="00CC1187" w:rsidRDefault="00B43445" w:rsidP="00581CE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14:paraId="264DD10F" w14:textId="77777777" w:rsidR="00B43445" w:rsidRPr="0026014D" w:rsidRDefault="00B43445" w:rsidP="00581CE4">
            <w:pPr>
              <w:jc w:val="center"/>
            </w:pPr>
            <w:r w:rsidRPr="0026014D">
              <w:t>2</w:t>
            </w:r>
          </w:p>
          <w:p w14:paraId="1259F595" w14:textId="65CBE3DD" w:rsidR="00B43445" w:rsidRPr="00CC1187" w:rsidRDefault="00D240A9" w:rsidP="00581CE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14:paraId="202F1366" w14:textId="77777777" w:rsidR="00B43445" w:rsidRPr="0026014D" w:rsidRDefault="00B43445" w:rsidP="00581CE4">
            <w:pPr>
              <w:jc w:val="center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4907E15B" w14:textId="77777777" w:rsidR="00B43445" w:rsidRPr="0026014D" w:rsidRDefault="00B43445" w:rsidP="00581CE4"/>
        </w:tc>
      </w:tr>
      <w:tr w:rsidR="00B43445" w:rsidRPr="0026014D" w14:paraId="490E45CF" w14:textId="77777777" w:rsidTr="00581CE4">
        <w:trPr>
          <w:gridAfter w:val="1"/>
          <w:wAfter w:w="17" w:type="dxa"/>
          <w:trHeight w:val="354"/>
        </w:trPr>
        <w:tc>
          <w:tcPr>
            <w:tcW w:w="2310" w:type="dxa"/>
            <w:vMerge/>
            <w:tcBorders>
              <w:top w:val="nil"/>
            </w:tcBorders>
          </w:tcPr>
          <w:p w14:paraId="6C7F9BD3" w14:textId="77777777" w:rsidR="00B43445" w:rsidRPr="0026014D" w:rsidRDefault="00B43445" w:rsidP="00581CE4"/>
        </w:tc>
        <w:tc>
          <w:tcPr>
            <w:tcW w:w="9457" w:type="dxa"/>
          </w:tcPr>
          <w:p w14:paraId="7689D760" w14:textId="77777777" w:rsidR="00B43445" w:rsidRPr="0026014D" w:rsidRDefault="00B43445" w:rsidP="00581CE4">
            <w:r w:rsidRPr="0026014D">
              <w:t>3</w:t>
            </w:r>
            <w:r>
              <w:rPr>
                <w:lang w:val="ru-RU"/>
              </w:rPr>
              <w:t>1</w:t>
            </w:r>
            <w:r w:rsidRPr="0026014D">
              <w:t xml:space="preserve">. </w:t>
            </w:r>
            <w:proofErr w:type="spellStart"/>
            <w:r w:rsidRPr="0026014D">
              <w:t>Совершенствование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техники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спринтерского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бега</w:t>
            </w:r>
            <w:proofErr w:type="spellEnd"/>
          </w:p>
        </w:tc>
        <w:tc>
          <w:tcPr>
            <w:tcW w:w="836" w:type="dxa"/>
            <w:vMerge/>
            <w:tcBorders>
              <w:top w:val="nil"/>
            </w:tcBorders>
          </w:tcPr>
          <w:p w14:paraId="2118631B" w14:textId="77777777" w:rsidR="00B43445" w:rsidRPr="0026014D" w:rsidRDefault="00B43445" w:rsidP="00581CE4">
            <w:pPr>
              <w:jc w:val="center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3F9EC592" w14:textId="77777777" w:rsidR="00B43445" w:rsidRPr="0026014D" w:rsidRDefault="00B43445" w:rsidP="00581CE4"/>
        </w:tc>
      </w:tr>
      <w:tr w:rsidR="00B43445" w:rsidRPr="0026014D" w14:paraId="4AE44509" w14:textId="77777777" w:rsidTr="00581CE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4398F2E3" w14:textId="77777777" w:rsidR="00B43445" w:rsidRPr="0026014D" w:rsidRDefault="00B43445" w:rsidP="00581CE4"/>
        </w:tc>
        <w:tc>
          <w:tcPr>
            <w:tcW w:w="9457" w:type="dxa"/>
          </w:tcPr>
          <w:p w14:paraId="5DAABC64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>3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 Совершенствование техники прыжка в длину с места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7A0A1E91" w14:textId="77777777" w:rsidR="00B43445" w:rsidRPr="0026014D" w:rsidRDefault="00B43445" w:rsidP="00581CE4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7143A37F" w14:textId="77777777" w:rsidR="00B43445" w:rsidRPr="0026014D" w:rsidRDefault="00B43445" w:rsidP="00581CE4">
            <w:pPr>
              <w:rPr>
                <w:lang w:val="ru-RU"/>
              </w:rPr>
            </w:pPr>
          </w:p>
        </w:tc>
      </w:tr>
      <w:tr w:rsidR="00B43445" w:rsidRPr="0026014D" w14:paraId="7E563662" w14:textId="77777777" w:rsidTr="00581CE4">
        <w:trPr>
          <w:gridAfter w:val="1"/>
          <w:wAfter w:w="17" w:type="dxa"/>
          <w:trHeight w:val="544"/>
        </w:trPr>
        <w:tc>
          <w:tcPr>
            <w:tcW w:w="2310" w:type="dxa"/>
            <w:vMerge/>
            <w:tcBorders>
              <w:top w:val="nil"/>
            </w:tcBorders>
          </w:tcPr>
          <w:p w14:paraId="32393486" w14:textId="77777777" w:rsidR="00B43445" w:rsidRPr="0026014D" w:rsidRDefault="00B43445" w:rsidP="00581CE4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57A0D2BE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>3</w:t>
            </w:r>
            <w:r>
              <w:rPr>
                <w:lang w:val="ru-RU"/>
              </w:rPr>
              <w:t>3</w:t>
            </w:r>
            <w:r w:rsidRPr="0026014D">
              <w:rPr>
                <w:lang w:val="ru-RU"/>
              </w:rPr>
              <w:t>-3</w:t>
            </w:r>
            <w:r>
              <w:rPr>
                <w:lang w:val="ru-RU"/>
              </w:rPr>
              <w:t>6</w:t>
            </w:r>
            <w:r w:rsidRPr="0026014D">
              <w:rPr>
                <w:lang w:val="ru-RU"/>
              </w:rPr>
              <w:t>. Развитие физических способностей средствами лёгкой атлетики</w:t>
            </w:r>
          </w:p>
          <w:p w14:paraId="4FC1A99A" w14:textId="77777777" w:rsidR="00B43445" w:rsidRPr="0026014D" w:rsidRDefault="00B43445" w:rsidP="00581CE4">
            <w:pPr>
              <w:rPr>
                <w:lang w:val="ru-RU"/>
              </w:rPr>
            </w:pPr>
            <w:r w:rsidRPr="0026014D">
              <w:rPr>
                <w:lang w:val="ru-RU"/>
              </w:rPr>
              <w:t>Подвижные игры и эстафеты с элементами легкой атлетики.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539445F9" w14:textId="77777777" w:rsidR="00B43445" w:rsidRPr="0026014D" w:rsidRDefault="00B43445" w:rsidP="00581CE4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7A4D30CE" w14:textId="77777777" w:rsidR="00B43445" w:rsidRPr="0026014D" w:rsidRDefault="00B43445" w:rsidP="00581CE4">
            <w:pPr>
              <w:rPr>
                <w:lang w:val="ru-RU"/>
              </w:rPr>
            </w:pPr>
          </w:p>
        </w:tc>
      </w:tr>
      <w:tr w:rsidR="00B303EA" w:rsidRPr="0026014D" w14:paraId="21131999" w14:textId="77777777" w:rsidTr="004F2B93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14:paraId="4AD607E0" w14:textId="660F8A94" w:rsidR="00B303EA" w:rsidRPr="00B303EA" w:rsidRDefault="00B303EA" w:rsidP="004F2B93">
            <w:pPr>
              <w:rPr>
                <w:lang w:val="ru-RU"/>
              </w:rPr>
            </w:pPr>
            <w:r>
              <w:rPr>
                <w:lang w:val="ru-RU"/>
              </w:rPr>
              <w:t>Контрольная работа</w:t>
            </w:r>
          </w:p>
        </w:tc>
        <w:tc>
          <w:tcPr>
            <w:tcW w:w="836" w:type="dxa"/>
          </w:tcPr>
          <w:p w14:paraId="0FF9038E" w14:textId="7D443644" w:rsidR="00B303EA" w:rsidRPr="00B303EA" w:rsidRDefault="00B303EA" w:rsidP="004F2B93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2549" w:type="dxa"/>
          </w:tcPr>
          <w:p w14:paraId="5F0A16A1" w14:textId="6B4C8347" w:rsidR="00B303EA" w:rsidRPr="00B43445" w:rsidRDefault="00B303EA" w:rsidP="004F2B93">
            <w:pPr>
              <w:rPr>
                <w:lang w:val="ru-RU"/>
              </w:rPr>
            </w:pPr>
          </w:p>
        </w:tc>
      </w:tr>
      <w:tr w:rsidR="00B303EA" w:rsidRPr="0026014D" w14:paraId="4C2C5508" w14:textId="77777777" w:rsidTr="00D240A9">
        <w:trPr>
          <w:gridAfter w:val="1"/>
          <w:wAfter w:w="17" w:type="dxa"/>
          <w:trHeight w:val="394"/>
        </w:trPr>
        <w:tc>
          <w:tcPr>
            <w:tcW w:w="11767" w:type="dxa"/>
            <w:gridSpan w:val="2"/>
          </w:tcPr>
          <w:p w14:paraId="4C812EA4" w14:textId="663E5CC7" w:rsidR="00B303EA" w:rsidRPr="0026014D" w:rsidRDefault="00B303EA" w:rsidP="00B303EA">
            <w:proofErr w:type="spellStart"/>
            <w:r w:rsidRPr="0026014D">
              <w:t>Итоговое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компьютерное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тестирование</w:t>
            </w:r>
            <w:proofErr w:type="spellEnd"/>
          </w:p>
        </w:tc>
        <w:tc>
          <w:tcPr>
            <w:tcW w:w="836" w:type="dxa"/>
          </w:tcPr>
          <w:p w14:paraId="12E72E49" w14:textId="119FE5DB" w:rsidR="00B303EA" w:rsidRPr="0026014D" w:rsidRDefault="00B303EA" w:rsidP="00B303E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14:paraId="49E75ECA" w14:textId="3E41AC12" w:rsidR="00B303EA" w:rsidRPr="0026014D" w:rsidRDefault="00B303EA" w:rsidP="00D240A9">
            <w:pPr>
              <w:spacing w:after="0"/>
            </w:pPr>
            <w:r w:rsidRPr="0026014D">
              <w:t>ОК 01, ОК 04, ОК 08</w:t>
            </w:r>
            <w:r>
              <w:rPr>
                <w:lang w:val="ru-RU"/>
              </w:rPr>
              <w:t>, ПК 2.1</w:t>
            </w:r>
          </w:p>
        </w:tc>
      </w:tr>
      <w:tr w:rsidR="00B303EA" w:rsidRPr="0026014D" w14:paraId="2A9A006F" w14:textId="77777777" w:rsidTr="00581CE4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14:paraId="7D3C7C0E" w14:textId="77777777" w:rsidR="00B303EA" w:rsidRPr="0026014D" w:rsidRDefault="00B303EA" w:rsidP="00B303EA">
            <w:proofErr w:type="spellStart"/>
            <w:r w:rsidRPr="0026014D">
              <w:t>Индивидуальный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проект</w:t>
            </w:r>
            <w:proofErr w:type="spellEnd"/>
          </w:p>
        </w:tc>
        <w:tc>
          <w:tcPr>
            <w:tcW w:w="836" w:type="dxa"/>
          </w:tcPr>
          <w:p w14:paraId="14702A76" w14:textId="77777777" w:rsidR="00B303EA" w:rsidRPr="0026014D" w:rsidRDefault="00B303EA" w:rsidP="00B303EA">
            <w:pPr>
              <w:rPr>
                <w:b/>
              </w:rPr>
            </w:pP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 xml:space="preserve">     </w:t>
            </w: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14:paraId="2E19B0A2" w14:textId="0ED1DF7F" w:rsidR="00B303EA" w:rsidRPr="00B43445" w:rsidRDefault="00B303EA" w:rsidP="00D240A9">
            <w:pPr>
              <w:spacing w:after="0"/>
              <w:rPr>
                <w:lang w:val="ru-RU"/>
              </w:rPr>
            </w:pPr>
            <w:r w:rsidRPr="0026014D">
              <w:t>ОК 01, ОК 04, ОК 08</w:t>
            </w:r>
            <w:r>
              <w:rPr>
                <w:lang w:val="ru-RU"/>
              </w:rPr>
              <w:t>, ПК 2.1</w:t>
            </w:r>
          </w:p>
        </w:tc>
      </w:tr>
      <w:tr w:rsidR="00B303EA" w:rsidRPr="0026014D" w14:paraId="4D1C9734" w14:textId="77777777" w:rsidTr="00581CE4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14:paraId="710F6409" w14:textId="06A28CBC" w:rsidR="00B303EA" w:rsidRPr="0026014D" w:rsidRDefault="00B303EA" w:rsidP="00B303EA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Промежуточная аттестация по дисциплине </w:t>
            </w:r>
            <w:r w:rsidR="00D240A9">
              <w:rPr>
                <w:lang w:val="ru-RU"/>
              </w:rPr>
              <w:t xml:space="preserve">в форме </w:t>
            </w:r>
            <w:r w:rsidRPr="0026014D">
              <w:rPr>
                <w:lang w:val="ru-RU"/>
              </w:rPr>
              <w:t>дифференцированный зачёт</w:t>
            </w:r>
          </w:p>
        </w:tc>
        <w:tc>
          <w:tcPr>
            <w:tcW w:w="836" w:type="dxa"/>
          </w:tcPr>
          <w:p w14:paraId="767D9292" w14:textId="77777777" w:rsidR="00B303EA" w:rsidRPr="0026014D" w:rsidRDefault="00B303EA" w:rsidP="00B303E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549" w:type="dxa"/>
          </w:tcPr>
          <w:p w14:paraId="4A6CDB0E" w14:textId="77777777" w:rsidR="00B303EA" w:rsidRPr="0026014D" w:rsidRDefault="00B303EA" w:rsidP="00B303EA">
            <w:pPr>
              <w:rPr>
                <w:lang w:val="ru-RU"/>
              </w:rPr>
            </w:pPr>
          </w:p>
        </w:tc>
      </w:tr>
      <w:tr w:rsidR="00B303EA" w:rsidRPr="0026014D" w14:paraId="536FA8FB" w14:textId="77777777" w:rsidTr="00581CE4">
        <w:trPr>
          <w:gridAfter w:val="1"/>
          <w:wAfter w:w="17" w:type="dxa"/>
          <w:trHeight w:val="273"/>
        </w:trPr>
        <w:tc>
          <w:tcPr>
            <w:tcW w:w="11767" w:type="dxa"/>
            <w:gridSpan w:val="2"/>
          </w:tcPr>
          <w:p w14:paraId="5CE18E0A" w14:textId="77777777" w:rsidR="00B303EA" w:rsidRPr="0026014D" w:rsidRDefault="00B303EA" w:rsidP="00B303EA">
            <w:proofErr w:type="spellStart"/>
            <w:r w:rsidRPr="0026014D">
              <w:t>Всего</w:t>
            </w:r>
            <w:proofErr w:type="spellEnd"/>
            <w:r w:rsidRPr="0026014D">
              <w:t>:</w:t>
            </w:r>
          </w:p>
        </w:tc>
        <w:tc>
          <w:tcPr>
            <w:tcW w:w="836" w:type="dxa"/>
          </w:tcPr>
          <w:p w14:paraId="541301E7" w14:textId="4B4BC7A4" w:rsidR="00B303EA" w:rsidRPr="00CC1187" w:rsidRDefault="00D240A9" w:rsidP="00D240A9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63</w:t>
            </w:r>
          </w:p>
        </w:tc>
        <w:tc>
          <w:tcPr>
            <w:tcW w:w="2549" w:type="dxa"/>
          </w:tcPr>
          <w:p w14:paraId="783CE6D0" w14:textId="77777777" w:rsidR="00B303EA" w:rsidRPr="0026014D" w:rsidRDefault="00B303EA" w:rsidP="00B303EA"/>
        </w:tc>
      </w:tr>
    </w:tbl>
    <w:p w14:paraId="4E708FAB" w14:textId="77777777" w:rsidR="00B43445" w:rsidRDefault="00B43445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bookmarkEnd w:id="6"/>
    <w:p w14:paraId="4F446A1D" w14:textId="77777777" w:rsidR="00B43445" w:rsidRDefault="00B43445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0EA7AFF5" w14:textId="77777777" w:rsidR="00B43445" w:rsidRDefault="00B43445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5216002D" w14:textId="77777777" w:rsidR="00B43445" w:rsidRDefault="00B43445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3111A4B3" w14:textId="77777777" w:rsidR="00B43445" w:rsidRDefault="00B43445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0CE84584" w14:textId="77777777" w:rsidR="00B43445" w:rsidRDefault="00B43445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45BF8E4D" w14:textId="77777777" w:rsidR="00B43445" w:rsidRDefault="00B43445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60C30666" w14:textId="77777777" w:rsidR="00B43445" w:rsidRDefault="00B43445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7CB34FBE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5B6322" w:rsidRPr="0026014D">
          <w:footerReference w:type="default" r:id="rId11"/>
          <w:pgSz w:w="16850" w:h="11910" w:orient="landscape"/>
          <w:pgMar w:top="840" w:right="280" w:bottom="1160" w:left="880" w:header="0" w:footer="922" w:gutter="0"/>
          <w:cols w:space="720"/>
        </w:sectPr>
      </w:pPr>
    </w:p>
    <w:p w14:paraId="060723D6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7" w:name="3._УСЛОВИЯ_РЕАЛИЗАЦИИ_ПРОГРАММЫ_ОБЩЕОБРА"/>
      <w:bookmarkEnd w:id="7"/>
      <w:r w:rsidRPr="0026014D">
        <w:rPr>
          <w:rFonts w:ascii="Times New Roman" w:hAnsi="Times New Roman" w:cs="Times New Roman"/>
          <w:b/>
          <w:sz w:val="24"/>
        </w:rPr>
        <w:t>3. УСЛОВИЯ РЕАЛИЗАЦИИ ПРОГРАММЫ ОБЩЕОБРАЗОВАТЕЛЬНОЙ ДИСЦИПЛИНЫ</w:t>
      </w:r>
    </w:p>
    <w:p w14:paraId="5AF68D4D" w14:textId="77777777" w:rsidR="005B6322" w:rsidRPr="0026014D" w:rsidRDefault="005B6322" w:rsidP="005B6322">
      <w:pPr>
        <w:suppressAutoHyphens/>
        <w:spacing w:before="9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014D">
        <w:rPr>
          <w:rFonts w:ascii="Times New Roman" w:hAnsi="Times New Roman" w:cs="Times New Roman"/>
          <w:b/>
          <w:sz w:val="24"/>
          <w:szCs w:val="24"/>
        </w:rPr>
        <w:t xml:space="preserve">3.1 Материальное </w:t>
      </w:r>
      <w:r w:rsidRPr="002601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техническое обеспечение</w:t>
      </w:r>
    </w:p>
    <w:p w14:paraId="3F97A488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Для реализации программы учебной дисциплины предусмотрены спортивные сооружения:</w:t>
      </w:r>
    </w:p>
    <w:p w14:paraId="378FBBEA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14:paraId="2028D6ED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Открытая спортивная площадка, обеспечивающие достижение результатов освоения учебной дисциплины;</w:t>
      </w:r>
    </w:p>
    <w:p w14:paraId="59CA108C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Перечень оборудования и инвентаря спортивных сооружений:</w:t>
      </w:r>
    </w:p>
    <w:p w14:paraId="37E9AB85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Спортивный зал:</w:t>
      </w:r>
    </w:p>
    <w:p w14:paraId="1A65CCEF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</w:p>
    <w:p w14:paraId="4E73A877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14:paraId="4612CD8C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Открытые спортивные площадки:</w:t>
      </w:r>
    </w:p>
    <w:p w14:paraId="5A645869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турник уличный, брусья уличные, секундомеры.</w:t>
      </w:r>
    </w:p>
    <w:p w14:paraId="56A0AB34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6CD4DBC7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3.2 Информационное обеспечение реализации программы </w:t>
      </w:r>
    </w:p>
    <w:p w14:paraId="3D006518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533310AD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3.2.1. Основные печатные издания</w:t>
      </w:r>
    </w:p>
    <w:p w14:paraId="69139736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Аллянов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Ю. Н. Физическая культура: учебник для среднего профессионального образования / Ю. Н. </w:t>
      </w:r>
      <w:proofErr w:type="spellStart"/>
      <w:r w:rsidRPr="0026014D">
        <w:rPr>
          <w:rFonts w:ascii="Times New Roman" w:hAnsi="Times New Roman" w:cs="Times New Roman"/>
          <w:sz w:val="24"/>
        </w:rPr>
        <w:t>Аллянов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И. А. </w:t>
      </w:r>
      <w:proofErr w:type="spellStart"/>
      <w:r w:rsidRPr="0026014D">
        <w:rPr>
          <w:rFonts w:ascii="Times New Roman" w:hAnsi="Times New Roman" w:cs="Times New Roman"/>
          <w:sz w:val="24"/>
        </w:rPr>
        <w:t>Письменский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– 3-е изд., </w:t>
      </w:r>
      <w:proofErr w:type="spellStart"/>
      <w:r w:rsidRPr="0026014D">
        <w:rPr>
          <w:rFonts w:ascii="Times New Roman" w:hAnsi="Times New Roman" w:cs="Times New Roman"/>
          <w:sz w:val="24"/>
        </w:rPr>
        <w:t>испр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– Москва: Издательство </w:t>
      </w:r>
      <w:proofErr w:type="spellStart"/>
      <w:r w:rsidRPr="0026014D">
        <w:rPr>
          <w:rFonts w:ascii="Times New Roman" w:hAnsi="Times New Roman" w:cs="Times New Roman"/>
          <w:sz w:val="24"/>
        </w:rPr>
        <w:t>Юрайт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2018. – 493 с. </w:t>
      </w:r>
    </w:p>
    <w:p w14:paraId="2F9CCEB5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Муллер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А. Б. Физическая культура: учебник и практикум для среднего профессионального образования / А. Б. </w:t>
      </w:r>
      <w:proofErr w:type="spellStart"/>
      <w:r w:rsidRPr="0026014D">
        <w:rPr>
          <w:rFonts w:ascii="Times New Roman" w:hAnsi="Times New Roman" w:cs="Times New Roman"/>
          <w:sz w:val="24"/>
        </w:rPr>
        <w:t>Муллер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Н. С. </w:t>
      </w:r>
      <w:proofErr w:type="spellStart"/>
      <w:r w:rsidRPr="0026014D">
        <w:rPr>
          <w:rFonts w:ascii="Times New Roman" w:hAnsi="Times New Roman" w:cs="Times New Roman"/>
          <w:sz w:val="24"/>
        </w:rPr>
        <w:t>Дядичкина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Ю. А. Богащенко. – Москва: Издательство </w:t>
      </w:r>
      <w:proofErr w:type="spellStart"/>
      <w:r w:rsidRPr="0026014D">
        <w:rPr>
          <w:rFonts w:ascii="Times New Roman" w:hAnsi="Times New Roman" w:cs="Times New Roman"/>
          <w:sz w:val="24"/>
        </w:rPr>
        <w:t>Юрайт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2018. – 424 с. </w:t>
      </w:r>
    </w:p>
    <w:p w14:paraId="2DB2B24C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3B6EDE75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3.2.2 Дополнительные источники </w:t>
      </w:r>
    </w:p>
    <w:p w14:paraId="275907F8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Бишаева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А.А., Физическая культура: учебник / А.А. </w:t>
      </w:r>
      <w:proofErr w:type="spellStart"/>
      <w:r w:rsidRPr="0026014D">
        <w:rPr>
          <w:rFonts w:ascii="Times New Roman" w:hAnsi="Times New Roman" w:cs="Times New Roman"/>
          <w:sz w:val="24"/>
        </w:rPr>
        <w:t>Бишаева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В.В. Малков. — Москва: </w:t>
      </w:r>
      <w:proofErr w:type="spellStart"/>
      <w:r w:rsidRPr="0026014D">
        <w:rPr>
          <w:rFonts w:ascii="Times New Roman" w:hAnsi="Times New Roman" w:cs="Times New Roman"/>
          <w:sz w:val="24"/>
        </w:rPr>
        <w:t>КноРус</w:t>
      </w:r>
      <w:proofErr w:type="spellEnd"/>
      <w:r w:rsidRPr="0026014D">
        <w:rPr>
          <w:rFonts w:ascii="Times New Roman" w:hAnsi="Times New Roman" w:cs="Times New Roman"/>
          <w:sz w:val="24"/>
        </w:rPr>
        <w:t>, 2018. — 379 с.</w:t>
      </w:r>
    </w:p>
    <w:p w14:paraId="1D938A4A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Бишаева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А.А., Профессионально-оздоровительная физическая культура студента: учебное пособие / А.А. </w:t>
      </w:r>
      <w:proofErr w:type="spellStart"/>
      <w:r w:rsidRPr="0026014D">
        <w:rPr>
          <w:rFonts w:ascii="Times New Roman" w:hAnsi="Times New Roman" w:cs="Times New Roman"/>
          <w:sz w:val="24"/>
        </w:rPr>
        <w:t>Бишаева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— Москва: </w:t>
      </w:r>
      <w:proofErr w:type="spellStart"/>
      <w:r w:rsidRPr="0026014D">
        <w:rPr>
          <w:rFonts w:ascii="Times New Roman" w:hAnsi="Times New Roman" w:cs="Times New Roman"/>
          <w:sz w:val="24"/>
        </w:rPr>
        <w:t>КноРус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2021. — 299 с. </w:t>
      </w:r>
    </w:p>
    <w:p w14:paraId="402D0084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Кузнецов, В.С., Физическая культура: учебник / В.С. Кузнецов, Г.А. </w:t>
      </w:r>
      <w:proofErr w:type="spellStart"/>
      <w:r w:rsidRPr="0026014D">
        <w:rPr>
          <w:rFonts w:ascii="Times New Roman" w:hAnsi="Times New Roman" w:cs="Times New Roman"/>
          <w:sz w:val="24"/>
        </w:rPr>
        <w:t>Колодницкий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— Москва: </w:t>
      </w:r>
      <w:proofErr w:type="spellStart"/>
      <w:r w:rsidRPr="0026014D">
        <w:rPr>
          <w:rFonts w:ascii="Times New Roman" w:hAnsi="Times New Roman" w:cs="Times New Roman"/>
          <w:sz w:val="24"/>
        </w:rPr>
        <w:t>КноРус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2021. — 256 с. </w:t>
      </w:r>
    </w:p>
    <w:p w14:paraId="1979944F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Виленский, М.Я., Физическая культура: учебник / М.Я. Виленский, А.Г. Горшков. — Москва: </w:t>
      </w:r>
      <w:proofErr w:type="spellStart"/>
      <w:r w:rsidRPr="0026014D">
        <w:rPr>
          <w:rFonts w:ascii="Times New Roman" w:hAnsi="Times New Roman" w:cs="Times New Roman"/>
          <w:sz w:val="24"/>
        </w:rPr>
        <w:t>КноРус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2021. — 214 с. </w:t>
      </w:r>
    </w:p>
    <w:p w14:paraId="683B51B2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Федонов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Р.А., Физическая культура: учебник / Р.А. </w:t>
      </w:r>
      <w:proofErr w:type="spellStart"/>
      <w:r w:rsidRPr="0026014D">
        <w:rPr>
          <w:rFonts w:ascii="Times New Roman" w:hAnsi="Times New Roman" w:cs="Times New Roman"/>
          <w:sz w:val="24"/>
        </w:rPr>
        <w:t>Федонов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— </w:t>
      </w:r>
      <w:proofErr w:type="gramStart"/>
      <w:r w:rsidRPr="0026014D">
        <w:rPr>
          <w:rFonts w:ascii="Times New Roman" w:hAnsi="Times New Roman" w:cs="Times New Roman"/>
          <w:sz w:val="24"/>
        </w:rPr>
        <w:t>Москва :</w:t>
      </w:r>
      <w:proofErr w:type="gramEnd"/>
      <w:r w:rsidRPr="0026014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6014D">
        <w:rPr>
          <w:rFonts w:ascii="Times New Roman" w:hAnsi="Times New Roman" w:cs="Times New Roman"/>
          <w:sz w:val="24"/>
        </w:rPr>
        <w:t>Русайнс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2021. — 256 с. </w:t>
      </w:r>
    </w:p>
    <w:p w14:paraId="46B9FFF1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689C9811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5A82A402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60DAC6C7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4408A945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1B5281E7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5B6322" w:rsidRPr="0026014D">
          <w:footerReference w:type="default" r:id="rId12"/>
          <w:pgSz w:w="11910" w:h="16840"/>
          <w:pgMar w:top="1060" w:right="740" w:bottom="1160" w:left="1600" w:header="0" w:footer="969" w:gutter="0"/>
          <w:cols w:space="720"/>
        </w:sectPr>
      </w:pPr>
    </w:p>
    <w:p w14:paraId="474E397C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8" w:name="КОНТРОЛЬ_И_ОЦЕНКА_РЕЗУЛЬТАТОВ_ОСВОЕНИЯ_О"/>
      <w:bookmarkEnd w:id="8"/>
      <w:r w:rsidRPr="0026014D">
        <w:rPr>
          <w:rFonts w:ascii="Times New Roman" w:hAnsi="Times New Roman" w:cs="Times New Roman"/>
          <w:b/>
          <w:sz w:val="24"/>
        </w:rPr>
        <w:t>4. КОНТРОЛЬ И ОЦЕНКА РЕЗУЛЬТАТОВ ОСВОЕНИЯ УЧЕБНОЙ ДИСЦИПЛИНЫ</w:t>
      </w:r>
    </w:p>
    <w:p w14:paraId="1F00173A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6187C2FE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30506995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2554"/>
        <w:gridCol w:w="3540"/>
      </w:tblGrid>
      <w:tr w:rsidR="005B6322" w:rsidRPr="0026014D" w14:paraId="183B1F50" w14:textId="77777777" w:rsidTr="00CA7B2D">
        <w:trPr>
          <w:trHeight w:val="674"/>
        </w:trPr>
        <w:tc>
          <w:tcPr>
            <w:tcW w:w="3250" w:type="dxa"/>
          </w:tcPr>
          <w:p w14:paraId="17EF54C5" w14:textId="77777777" w:rsidR="005B6322" w:rsidRPr="0026014D" w:rsidRDefault="005B6322" w:rsidP="00D240A9">
            <w:pPr>
              <w:spacing w:after="0"/>
              <w:jc w:val="center"/>
              <w:rPr>
                <w:b/>
                <w:highlight w:val="yellow"/>
              </w:rPr>
            </w:pPr>
            <w:proofErr w:type="spellStart"/>
            <w:r w:rsidRPr="0026014D">
              <w:rPr>
                <w:b/>
              </w:rPr>
              <w:t>Общая</w:t>
            </w:r>
            <w:proofErr w:type="spellEnd"/>
            <w:r w:rsidRPr="0026014D">
              <w:rPr>
                <w:b/>
              </w:rPr>
              <w:t>/</w:t>
            </w:r>
            <w:proofErr w:type="spellStart"/>
            <w:r w:rsidRPr="0026014D">
              <w:rPr>
                <w:b/>
              </w:rPr>
              <w:t>профессиональная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компетенция</w:t>
            </w:r>
            <w:proofErr w:type="spellEnd"/>
          </w:p>
        </w:tc>
        <w:tc>
          <w:tcPr>
            <w:tcW w:w="2554" w:type="dxa"/>
          </w:tcPr>
          <w:p w14:paraId="5393C2A9" w14:textId="77777777" w:rsidR="005B6322" w:rsidRPr="0026014D" w:rsidRDefault="005B6322" w:rsidP="00D240A9">
            <w:pPr>
              <w:spacing w:after="0"/>
              <w:jc w:val="center"/>
              <w:rPr>
                <w:b/>
                <w:highlight w:val="yellow"/>
              </w:rPr>
            </w:pPr>
            <w:proofErr w:type="spellStart"/>
            <w:r w:rsidRPr="0026014D">
              <w:rPr>
                <w:b/>
              </w:rPr>
              <w:t>Раздел</w:t>
            </w:r>
            <w:proofErr w:type="spellEnd"/>
            <w:r w:rsidRPr="0026014D">
              <w:rPr>
                <w:b/>
              </w:rPr>
              <w:t>/</w:t>
            </w:r>
            <w:proofErr w:type="spellStart"/>
            <w:r w:rsidRPr="0026014D">
              <w:rPr>
                <w:b/>
              </w:rPr>
              <w:t>Тема</w:t>
            </w:r>
            <w:proofErr w:type="spellEnd"/>
          </w:p>
        </w:tc>
        <w:tc>
          <w:tcPr>
            <w:tcW w:w="3540" w:type="dxa"/>
          </w:tcPr>
          <w:p w14:paraId="669FB6F7" w14:textId="77777777" w:rsidR="005B6322" w:rsidRPr="0026014D" w:rsidRDefault="005B6322" w:rsidP="00D240A9">
            <w:pPr>
              <w:spacing w:after="0"/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Тип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оценочных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мероприятия</w:t>
            </w:r>
            <w:proofErr w:type="spellEnd"/>
          </w:p>
        </w:tc>
      </w:tr>
      <w:tr w:rsidR="005B6322" w:rsidRPr="0026014D" w14:paraId="1C5F56B7" w14:textId="77777777" w:rsidTr="00CA7B2D">
        <w:trPr>
          <w:trHeight w:val="1629"/>
        </w:trPr>
        <w:tc>
          <w:tcPr>
            <w:tcW w:w="3250" w:type="dxa"/>
          </w:tcPr>
          <w:p w14:paraId="2F2D0406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54" w:type="dxa"/>
          </w:tcPr>
          <w:p w14:paraId="6D002A5A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14:paraId="3A65A62C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14:paraId="68A4B9FA" w14:textId="77777777" w:rsidR="005B6322" w:rsidRPr="0026014D" w:rsidRDefault="005B6322" w:rsidP="00D240A9">
            <w:pPr>
              <w:spacing w:after="0"/>
            </w:pPr>
            <w:r w:rsidRPr="0026014D">
              <w:t>о/c, 2.1</w:t>
            </w:r>
          </w:p>
        </w:tc>
        <w:tc>
          <w:tcPr>
            <w:tcW w:w="3540" w:type="dxa"/>
            <w:vMerge w:val="restart"/>
            <w:tcBorders>
              <w:bottom w:val="nil"/>
            </w:tcBorders>
          </w:tcPr>
          <w:p w14:paraId="127F9D6A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составление словаря терминов, либо кроссворда</w:t>
            </w:r>
          </w:p>
          <w:p w14:paraId="44C6AD12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защита презентации/доклада- презентации</w:t>
            </w:r>
          </w:p>
          <w:p w14:paraId="14EA62E9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выполнение самостоятельной работы</w:t>
            </w:r>
          </w:p>
          <w:p w14:paraId="7EE1302D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14:paraId="20021CA5" w14:textId="77777777" w:rsidR="005B6322" w:rsidRPr="0026014D" w:rsidRDefault="005B6322" w:rsidP="00D240A9">
            <w:pPr>
              <w:spacing w:after="0"/>
            </w:pPr>
            <w:proofErr w:type="spellStart"/>
            <w:r w:rsidRPr="0026014D">
              <w:t>составление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профессиограммы</w:t>
            </w:r>
            <w:proofErr w:type="spellEnd"/>
          </w:p>
          <w:p w14:paraId="0C11A7CF" w14:textId="77777777" w:rsidR="005B6322" w:rsidRPr="0026014D" w:rsidRDefault="005B6322" w:rsidP="00D240A9">
            <w:pPr>
              <w:spacing w:after="0"/>
            </w:pPr>
            <w:proofErr w:type="spellStart"/>
            <w:r w:rsidRPr="0026014D">
              <w:t>заполнение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дневника</w:t>
            </w:r>
            <w:proofErr w:type="spellEnd"/>
          </w:p>
        </w:tc>
      </w:tr>
      <w:tr w:rsidR="005B6322" w:rsidRPr="0026014D" w14:paraId="6A013928" w14:textId="77777777" w:rsidTr="00CA7B2D">
        <w:trPr>
          <w:trHeight w:val="1747"/>
        </w:trPr>
        <w:tc>
          <w:tcPr>
            <w:tcW w:w="3250" w:type="dxa"/>
            <w:tcBorders>
              <w:bottom w:val="nil"/>
            </w:tcBorders>
          </w:tcPr>
          <w:p w14:paraId="108E6BE5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2554" w:type="dxa"/>
            <w:tcBorders>
              <w:bottom w:val="nil"/>
            </w:tcBorders>
          </w:tcPr>
          <w:p w14:paraId="42CDF99F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14:paraId="72EE22E6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14:paraId="34BDBF1A" w14:textId="77777777" w:rsidR="005B6322" w:rsidRPr="0026014D" w:rsidRDefault="005B6322" w:rsidP="00D240A9">
            <w:pPr>
              <w:spacing w:after="0"/>
            </w:pPr>
            <w:r w:rsidRPr="0026014D">
              <w:t>о/c, 2.1</w:t>
            </w:r>
          </w:p>
        </w:tc>
        <w:tc>
          <w:tcPr>
            <w:tcW w:w="3540" w:type="dxa"/>
            <w:vMerge/>
            <w:tcBorders>
              <w:top w:val="nil"/>
              <w:bottom w:val="nil"/>
            </w:tcBorders>
          </w:tcPr>
          <w:p w14:paraId="6E59117F" w14:textId="77777777" w:rsidR="005B6322" w:rsidRPr="0026014D" w:rsidRDefault="005B6322" w:rsidP="00D240A9">
            <w:pPr>
              <w:spacing w:after="0"/>
            </w:pPr>
          </w:p>
        </w:tc>
      </w:tr>
      <w:tr w:rsidR="005B6322" w:rsidRPr="0026014D" w14:paraId="7563C602" w14:textId="77777777" w:rsidTr="00CA7B2D">
        <w:trPr>
          <w:trHeight w:val="878"/>
        </w:trPr>
        <w:tc>
          <w:tcPr>
            <w:tcW w:w="3250" w:type="dxa"/>
            <w:tcBorders>
              <w:top w:val="nil"/>
            </w:tcBorders>
          </w:tcPr>
          <w:p w14:paraId="4BFAB5D5" w14:textId="77777777" w:rsidR="005B6322" w:rsidRPr="0026014D" w:rsidRDefault="005B6322" w:rsidP="00D240A9">
            <w:pPr>
              <w:spacing w:after="0"/>
            </w:pPr>
          </w:p>
        </w:tc>
        <w:tc>
          <w:tcPr>
            <w:tcW w:w="2554" w:type="dxa"/>
            <w:tcBorders>
              <w:top w:val="nil"/>
            </w:tcBorders>
          </w:tcPr>
          <w:p w14:paraId="6C1E8158" w14:textId="77777777" w:rsidR="005B6322" w:rsidRPr="0026014D" w:rsidRDefault="005B6322" w:rsidP="00D240A9">
            <w:pPr>
              <w:spacing w:after="0"/>
            </w:pPr>
          </w:p>
        </w:tc>
        <w:tc>
          <w:tcPr>
            <w:tcW w:w="3540" w:type="dxa"/>
            <w:vMerge w:val="restart"/>
            <w:tcBorders>
              <w:top w:val="nil"/>
              <w:bottom w:val="nil"/>
            </w:tcBorders>
          </w:tcPr>
          <w:p w14:paraId="69550C6B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самоконтроля</w:t>
            </w:r>
          </w:p>
          <w:p w14:paraId="7ECA6405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защита реферата</w:t>
            </w:r>
          </w:p>
          <w:p w14:paraId="356C1D63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составление кроссворда</w:t>
            </w:r>
          </w:p>
          <w:p w14:paraId="0FB02553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фронтальный опрос</w:t>
            </w:r>
          </w:p>
          <w:p w14:paraId="7394AA21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контрольное тестирование</w:t>
            </w:r>
          </w:p>
          <w:p w14:paraId="294FB10C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составление комплекса упражнений</w:t>
            </w:r>
          </w:p>
          <w:p w14:paraId="7147D2FA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оценивание практической работы</w:t>
            </w:r>
          </w:p>
          <w:p w14:paraId="6B75B4CF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тестирование</w:t>
            </w:r>
          </w:p>
          <w:p w14:paraId="1DA649EF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тестирование (контрольная работа по теории)</w:t>
            </w:r>
          </w:p>
          <w:p w14:paraId="0F6F1C7C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демонстрация комплекса ОРУ,</w:t>
            </w:r>
          </w:p>
          <w:p w14:paraId="34A47F8A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14:paraId="25BD9758" w14:textId="77777777" w:rsidR="005B6322" w:rsidRPr="0026014D" w:rsidRDefault="005B6322" w:rsidP="00D240A9">
            <w:pPr>
              <w:spacing w:after="0"/>
            </w:pPr>
            <w:proofErr w:type="spellStart"/>
            <w:r w:rsidRPr="0026014D">
              <w:t>сдача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контрольных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нормативов</w:t>
            </w:r>
            <w:proofErr w:type="spellEnd"/>
          </w:p>
        </w:tc>
      </w:tr>
      <w:tr w:rsidR="005B6322" w:rsidRPr="0026014D" w14:paraId="68E4BC20" w14:textId="77777777" w:rsidTr="00CA7B2D">
        <w:trPr>
          <w:trHeight w:val="3440"/>
        </w:trPr>
        <w:tc>
          <w:tcPr>
            <w:tcW w:w="3250" w:type="dxa"/>
            <w:tcBorders>
              <w:bottom w:val="nil"/>
            </w:tcBorders>
          </w:tcPr>
          <w:p w14:paraId="0FB04007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554" w:type="dxa"/>
            <w:tcBorders>
              <w:bottom w:val="nil"/>
            </w:tcBorders>
          </w:tcPr>
          <w:p w14:paraId="77950569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14:paraId="2AFD882E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14:paraId="5B5E0A13" w14:textId="77777777" w:rsidR="005B6322" w:rsidRPr="0026014D" w:rsidRDefault="005B6322" w:rsidP="00D240A9">
            <w:pPr>
              <w:spacing w:after="0"/>
            </w:pPr>
            <w:r w:rsidRPr="0026014D">
              <w:t xml:space="preserve">о/c, 2.1 </w:t>
            </w:r>
          </w:p>
        </w:tc>
        <w:tc>
          <w:tcPr>
            <w:tcW w:w="3540" w:type="dxa"/>
            <w:vMerge/>
            <w:tcBorders>
              <w:top w:val="nil"/>
              <w:bottom w:val="nil"/>
            </w:tcBorders>
          </w:tcPr>
          <w:p w14:paraId="41B5720A" w14:textId="77777777" w:rsidR="005B6322" w:rsidRPr="0026014D" w:rsidRDefault="005B6322" w:rsidP="00D240A9">
            <w:pPr>
              <w:spacing w:after="0"/>
            </w:pPr>
          </w:p>
        </w:tc>
      </w:tr>
      <w:tr w:rsidR="005B6322" w:rsidRPr="0026014D" w14:paraId="24E7DFED" w14:textId="77777777" w:rsidTr="00CA7B2D">
        <w:trPr>
          <w:trHeight w:val="908"/>
        </w:trPr>
        <w:tc>
          <w:tcPr>
            <w:tcW w:w="3250" w:type="dxa"/>
            <w:tcBorders>
              <w:top w:val="nil"/>
              <w:bottom w:val="nil"/>
            </w:tcBorders>
          </w:tcPr>
          <w:p w14:paraId="2A12174E" w14:textId="77777777" w:rsidR="005B6322" w:rsidRPr="0026014D" w:rsidRDefault="005B6322" w:rsidP="00D240A9">
            <w:pPr>
              <w:spacing w:after="0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314D299" w14:textId="77777777" w:rsidR="005B6322" w:rsidRPr="0026014D" w:rsidRDefault="005B6322" w:rsidP="00D240A9">
            <w:pPr>
              <w:spacing w:after="0"/>
            </w:pPr>
          </w:p>
        </w:tc>
        <w:tc>
          <w:tcPr>
            <w:tcW w:w="3540" w:type="dxa"/>
            <w:tcBorders>
              <w:top w:val="nil"/>
              <w:bottom w:val="nil"/>
            </w:tcBorders>
          </w:tcPr>
          <w:p w14:paraId="20DFE118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(контрольное упражнение)</w:t>
            </w:r>
          </w:p>
          <w:p w14:paraId="47CB2152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сдача нормативов ГТО</w:t>
            </w:r>
          </w:p>
          <w:p w14:paraId="56CA2B31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выполнение упражнений на</w:t>
            </w:r>
          </w:p>
        </w:tc>
      </w:tr>
      <w:tr w:rsidR="005B6322" w:rsidRPr="0026014D" w14:paraId="15361FBD" w14:textId="77777777" w:rsidTr="00CA7B2D">
        <w:trPr>
          <w:trHeight w:val="453"/>
        </w:trPr>
        <w:tc>
          <w:tcPr>
            <w:tcW w:w="3250" w:type="dxa"/>
            <w:tcBorders>
              <w:top w:val="nil"/>
            </w:tcBorders>
          </w:tcPr>
          <w:p w14:paraId="6E865ADD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14:paraId="3358D356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</w:p>
        </w:tc>
        <w:tc>
          <w:tcPr>
            <w:tcW w:w="3540" w:type="dxa"/>
            <w:tcBorders>
              <w:top w:val="nil"/>
            </w:tcBorders>
          </w:tcPr>
          <w:p w14:paraId="71B0583D" w14:textId="77777777" w:rsidR="005B6322" w:rsidRPr="0026014D" w:rsidRDefault="005B6322" w:rsidP="00D240A9">
            <w:pPr>
              <w:spacing w:after="0"/>
            </w:pPr>
            <w:proofErr w:type="spellStart"/>
            <w:r w:rsidRPr="0026014D">
              <w:t>дифференцированном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зачете</w:t>
            </w:r>
            <w:proofErr w:type="spellEnd"/>
          </w:p>
        </w:tc>
      </w:tr>
      <w:tr w:rsidR="005B6322" w:rsidRPr="0026014D" w14:paraId="54AA77D0" w14:textId="77777777" w:rsidTr="00CA7B2D">
        <w:trPr>
          <w:trHeight w:val="582"/>
        </w:trPr>
        <w:tc>
          <w:tcPr>
            <w:tcW w:w="3250" w:type="dxa"/>
          </w:tcPr>
          <w:p w14:paraId="586C47A3" w14:textId="77777777" w:rsidR="005B6322" w:rsidRPr="0003784A" w:rsidRDefault="005B6322" w:rsidP="00D240A9">
            <w:pPr>
              <w:spacing w:after="0"/>
              <w:rPr>
                <w:lang w:val="ru-RU"/>
              </w:rPr>
            </w:pPr>
            <w:r>
              <w:t xml:space="preserve">ПК </w:t>
            </w:r>
            <w:r>
              <w:rPr>
                <w:lang w:val="ru-RU"/>
              </w:rPr>
              <w:t>2.1</w:t>
            </w:r>
          </w:p>
        </w:tc>
        <w:tc>
          <w:tcPr>
            <w:tcW w:w="2554" w:type="dxa"/>
          </w:tcPr>
          <w:p w14:paraId="4D0517F9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Р 1, Темы 1.3,1.4 П- о/</w:t>
            </w:r>
            <w:r w:rsidRPr="0026014D">
              <w:t>c</w:t>
            </w:r>
          </w:p>
          <w:p w14:paraId="57758A8A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Р2, Темы 2.1,2.2 П-о/</w:t>
            </w:r>
            <w:r w:rsidRPr="0026014D">
              <w:t>c</w:t>
            </w:r>
          </w:p>
        </w:tc>
        <w:tc>
          <w:tcPr>
            <w:tcW w:w="3540" w:type="dxa"/>
          </w:tcPr>
          <w:p w14:paraId="5350BD3A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– защита презентации/доклада</w:t>
            </w:r>
          </w:p>
          <w:p w14:paraId="5B7845E4" w14:textId="77777777" w:rsidR="005B6322" w:rsidRPr="0026014D" w:rsidRDefault="005B6322" w:rsidP="00D240A9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14:paraId="301E2448" w14:textId="77777777" w:rsidR="005B6322" w:rsidRPr="0026014D" w:rsidRDefault="005B6322" w:rsidP="00D240A9">
            <w:pPr>
              <w:spacing w:after="0"/>
            </w:pPr>
            <w:proofErr w:type="spellStart"/>
            <w:r w:rsidRPr="0026014D">
              <w:t>сдача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нормативов</w:t>
            </w:r>
            <w:proofErr w:type="spellEnd"/>
            <w:r w:rsidRPr="0026014D">
              <w:t xml:space="preserve"> ГТО</w:t>
            </w:r>
          </w:p>
          <w:p w14:paraId="0F629994" w14:textId="77777777" w:rsidR="005B6322" w:rsidRPr="0026014D" w:rsidRDefault="005B6322" w:rsidP="00D240A9">
            <w:pPr>
              <w:spacing w:after="0"/>
            </w:pPr>
          </w:p>
        </w:tc>
      </w:tr>
    </w:tbl>
    <w:p w14:paraId="2AC3577B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22FFD942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sz w:val="24"/>
          <w:highlight w:val="yellow"/>
        </w:rPr>
        <w:br w:type="page"/>
      </w:r>
      <w:bookmarkStart w:id="9" w:name="_Toc113542328"/>
      <w:r w:rsidRPr="0026014D">
        <w:rPr>
          <w:rFonts w:ascii="Times New Roman" w:hAnsi="Times New Roman" w:cs="Times New Roman"/>
          <w:b/>
          <w:sz w:val="24"/>
        </w:rPr>
        <w:t>Приложение 1</w:t>
      </w:r>
      <w:bookmarkEnd w:id="9"/>
    </w:p>
    <w:p w14:paraId="4C3E8F12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17037411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ТЕМЫ ИНДИВИДУАЛЬНЫХ ПРОЕКТОВ</w:t>
      </w:r>
    </w:p>
    <w:p w14:paraId="7A88716F" w14:textId="77777777" w:rsidR="005B6322" w:rsidRPr="0026014D" w:rsidRDefault="005B6322" w:rsidP="005B6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5F74B78B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общества и человека.</w:t>
      </w:r>
    </w:p>
    <w:p w14:paraId="1BB23208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формы занятий физической культурой.</w:t>
      </w:r>
    </w:p>
    <w:p w14:paraId="1E360AEA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физической культуры личности.</w:t>
      </w:r>
    </w:p>
    <w:p w14:paraId="1A4D7AB8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занятий физической культурой на вредные привычки.</w:t>
      </w:r>
    </w:p>
    <w:p w14:paraId="296991CD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Ценностные ориентации индивидуальной физической деятельности.</w:t>
      </w:r>
    </w:p>
    <w:p w14:paraId="520B3EB6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Возможности физической культуры в развитии и формировании основных качеств и свойств личности.</w:t>
      </w:r>
    </w:p>
    <w:p w14:paraId="1471B2C6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поведения учащихся при занятиях физическими упражнениями на уроках ФК.</w:t>
      </w:r>
    </w:p>
    <w:p w14:paraId="68E4038F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нагрузка. Способы регулирования физической нагрузки.</w:t>
      </w:r>
    </w:p>
    <w:p w14:paraId="0E69768B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причины травматизма во время занятий физической культурой.</w:t>
      </w:r>
    </w:p>
    <w:p w14:paraId="7EF5740E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Здоровый образ жизни и его реализация в современном обществе.</w:t>
      </w:r>
    </w:p>
    <w:p w14:paraId="29723AD1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Здоровье человека как феномен культуры.</w:t>
      </w:r>
    </w:p>
    <w:p w14:paraId="1E4735FA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Задачи и организация режима дня студента. </w:t>
      </w:r>
    </w:p>
    <w:p w14:paraId="2CEE6754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Значение правильной осанки для жизнедеятельности человека. </w:t>
      </w:r>
    </w:p>
    <w:p w14:paraId="50FEBB23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Меры безопасности необходимые перед началом занятий по гимнастике.</w:t>
      </w:r>
    </w:p>
    <w:p w14:paraId="575DFB57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Контроль и самоконтроль при занятиях физической культурой и спортом.</w:t>
      </w:r>
    </w:p>
    <w:p w14:paraId="4B801956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формирования правильной осанки.</w:t>
      </w:r>
    </w:p>
    <w:p w14:paraId="0C58E531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Особенность построения и содержания самостоятельных занятий по общей физической подготовке.</w:t>
      </w:r>
    </w:p>
    <w:p w14:paraId="495D4053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Оказание первой помощи при травмах во время занятий физическими упражнениями. </w:t>
      </w:r>
    </w:p>
    <w:p w14:paraId="19797A7C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Особенности организации и проведения индивидуальных закаливающих процедур.</w:t>
      </w:r>
    </w:p>
    <w:p w14:paraId="645CA1B7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Значение физкультминуток для снятия интеллектуального напряжения человека.</w:t>
      </w:r>
    </w:p>
    <w:p w14:paraId="50B4CBF0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оздоровительной физической культуры на организм человека.</w:t>
      </w:r>
    </w:p>
    <w:p w14:paraId="43008397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методики занятия физическими упражнениями.</w:t>
      </w:r>
    </w:p>
    <w:p w14:paraId="05C503B0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и Олимпийское движение.</w:t>
      </w:r>
    </w:p>
    <w:p w14:paraId="722B2384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гиподинамии и меры по ее предупреждению.</w:t>
      </w:r>
    </w:p>
    <w:p w14:paraId="7BFE8213" w14:textId="77777777" w:rsidR="005B6322" w:rsidRPr="0026014D" w:rsidRDefault="005B6322" w:rsidP="005B63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Варианты комплексов физических работоспособности в своей будущей профессии.</w:t>
      </w:r>
    </w:p>
    <w:p w14:paraId="6DD10E4F" w14:textId="77777777" w:rsidR="005B6322" w:rsidRPr="0026014D" w:rsidRDefault="005B6322" w:rsidP="005B6322"/>
    <w:p w14:paraId="081ECCD6" w14:textId="77777777" w:rsidR="005B6322" w:rsidRPr="0026014D" w:rsidRDefault="005B6322" w:rsidP="005B6322"/>
    <w:p w14:paraId="20A4E305" w14:textId="77777777" w:rsidR="005B6322" w:rsidRDefault="005B6322" w:rsidP="005B6322"/>
    <w:p w14:paraId="70A5EFE9" w14:textId="77777777" w:rsidR="005B6322" w:rsidRDefault="005B6322" w:rsidP="005B6322"/>
    <w:p w14:paraId="28F1A738" w14:textId="77777777" w:rsidR="00886D2E" w:rsidRDefault="00886D2E"/>
    <w:sectPr w:rsidR="00886D2E">
      <w:pgSz w:w="11910" w:h="16840"/>
      <w:pgMar w:top="1060" w:right="740" w:bottom="1160" w:left="1600" w:header="0" w:footer="9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D0035" w14:textId="77777777" w:rsidR="00881782" w:rsidRDefault="00881782">
      <w:pPr>
        <w:spacing w:after="0" w:line="240" w:lineRule="auto"/>
      </w:pPr>
      <w:r>
        <w:separator/>
      </w:r>
    </w:p>
  </w:endnote>
  <w:endnote w:type="continuationSeparator" w:id="0">
    <w:p w14:paraId="36F5E1D6" w14:textId="77777777" w:rsidR="00881782" w:rsidRDefault="00881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A499" w14:textId="77777777" w:rsidR="00886D2E" w:rsidRDefault="007A7EE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F8EC319" wp14:editId="32DF6B6D">
              <wp:simplePos x="0" y="0"/>
              <wp:positionH relativeFrom="page">
                <wp:posOffset>6912610</wp:posOffset>
              </wp:positionH>
              <wp:positionV relativeFrom="page">
                <wp:posOffset>9916160</wp:posOffset>
              </wp:positionV>
              <wp:extent cx="147320" cy="165735"/>
              <wp:effectExtent l="0" t="635" r="0" b="0"/>
              <wp:wrapNone/>
              <wp:docPr id="12" name="Надпись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AE9495" w14:textId="77777777" w:rsidR="00886D2E" w:rsidRDefault="007A7EEA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3445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8EC319" id="_x0000_t202" coordsize="21600,21600" o:spt="202" path="m,l,21600r21600,l21600,xe">
              <v:stroke joinstyle="miter"/>
              <v:path gradientshapeok="t" o:connecttype="rect"/>
            </v:shapetype>
            <v:shape id="Надпись 12" o:spid="_x0000_s1026" type="#_x0000_t202" style="position:absolute;margin-left:544.3pt;margin-top:780.8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" filled="f" stroked="f">
              <v:textbox inset="0,0,0,0">
                <w:txbxContent>
                  <w:p w14:paraId="17AE9495" w14:textId="77777777" w:rsidR="00886D2E" w:rsidRDefault="007A7EEA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3445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3FE87" w14:textId="77777777" w:rsidR="00886D2E" w:rsidRDefault="00886D2E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741A7" w14:textId="77777777" w:rsidR="00886D2E" w:rsidRDefault="007A7EE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0290A2B" wp14:editId="0177D7BC">
              <wp:simplePos x="0" y="0"/>
              <wp:positionH relativeFrom="page">
                <wp:posOffset>9863455</wp:posOffset>
              </wp:positionH>
              <wp:positionV relativeFrom="page">
                <wp:posOffset>6784340</wp:posOffset>
              </wp:positionV>
              <wp:extent cx="147320" cy="165735"/>
              <wp:effectExtent l="0" t="2540" r="0" b="3175"/>
              <wp:wrapNone/>
              <wp:docPr id="11" name="Надпись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D00D5E" w14:textId="77777777" w:rsidR="00886D2E" w:rsidRDefault="007A7EEA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3445">
                            <w:rPr>
                              <w:rFonts w:ascii="Calibri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290A2B" id="_x0000_t202" coordsize="21600,21600" o:spt="202" path="m,l,21600r21600,l21600,xe">
              <v:stroke joinstyle="miter"/>
              <v:path gradientshapeok="t" o:connecttype="rect"/>
            </v:shapetype>
            <v:shape id="Надпись 11" o:spid="_x0000_s1027" type="#_x0000_t202" style="position:absolute;margin-left:776.65pt;margin-top:534.2pt;width:11.6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" filled="f" stroked="f">
              <v:textbox inset="0,0,0,0">
                <w:txbxContent>
                  <w:p w14:paraId="13D00D5E" w14:textId="77777777" w:rsidR="00886D2E" w:rsidRDefault="007A7EEA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3445">
                      <w:rPr>
                        <w:rFonts w:ascii="Calibri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B2E1D" w14:textId="77777777" w:rsidR="00886D2E" w:rsidRDefault="007A7EE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D9BFF0B" wp14:editId="1494283C">
              <wp:simplePos x="0" y="0"/>
              <wp:positionH relativeFrom="page">
                <wp:posOffset>6938010</wp:posOffset>
              </wp:positionH>
              <wp:positionV relativeFrom="page">
                <wp:posOffset>9916160</wp:posOffset>
              </wp:positionV>
              <wp:extent cx="96520" cy="165735"/>
              <wp:effectExtent l="3810" t="635" r="4445" b="0"/>
              <wp:wrapNone/>
              <wp:docPr id="10" name="Надпись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E50C10" w14:textId="77777777" w:rsidR="00886D2E" w:rsidRDefault="007A7EEA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9BFF0B" id="_x0000_t202" coordsize="21600,21600" o:spt="202" path="m,l,21600r21600,l21600,xe">
              <v:stroke joinstyle="miter"/>
              <v:path gradientshapeok="t" o:connecttype="rect"/>
            </v:shapetype>
            <v:shape id="Надпись 10" o:spid="_x0000_s1028" type="#_x0000_t202" style="position:absolute;margin-left:546.3pt;margin-top:780.8pt;width:7.6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" filled="f" stroked="f">
              <v:textbox inset="0,0,0,0">
                <w:txbxContent>
                  <w:p w14:paraId="4AE50C10" w14:textId="77777777" w:rsidR="00886D2E" w:rsidRDefault="007A7EEA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CCA33" w14:textId="77777777" w:rsidR="00886D2E" w:rsidRDefault="007A7EEA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2D83FB8" wp14:editId="0D1138FC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1270" t="2540" r="0" b="3175"/>
              <wp:wrapNone/>
              <wp:docPr id="9" name="Надпись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802114" w14:textId="77777777" w:rsidR="00886D2E" w:rsidRDefault="007A7EEA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3445">
                            <w:rPr>
                              <w:rFonts w:ascii="Calibri"/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D83FB8" id="_x0000_t202" coordsize="21600,21600" o:spt="202" path="m,l,21600r21600,l21600,xe">
              <v:stroke joinstyle="miter"/>
              <v:path gradientshapeok="t" o:connecttype="rect"/>
            </v:shapetype>
            <v:shape id="Надпись 9" o:spid="_x0000_s1029" type="#_x0000_t202" style="position:absolute;margin-left:771.1pt;margin-top:534.2pt;width:17.3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" filled="f" stroked="f">
              <v:textbox inset="0,0,0,0">
                <w:txbxContent>
                  <w:p w14:paraId="0C802114" w14:textId="77777777" w:rsidR="00886D2E" w:rsidRDefault="007A7EEA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3445">
                      <w:rPr>
                        <w:rFonts w:ascii="Calibri"/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62DE6" w14:textId="77777777" w:rsidR="00886D2E" w:rsidRDefault="007A7EEA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8C3C56E" wp14:editId="3979FB68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21615" cy="165735"/>
              <wp:effectExtent l="635" t="635" r="0" b="0"/>
              <wp:wrapNone/>
              <wp:docPr id="8" name="Надпись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61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596583" w14:textId="77777777" w:rsidR="00886D2E" w:rsidRDefault="007A7EEA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3445">
                            <w:rPr>
                              <w:rFonts w:ascii="Calibri"/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C3C56E" id="_x0000_t202" coordsize="21600,21600" o:spt="202" path="m,l,21600r21600,l21600,xe">
              <v:stroke joinstyle="miter"/>
              <v:path gradientshapeok="t" o:connecttype="rect"/>
            </v:shapetype>
            <v:shape id="Надпись 8" o:spid="_x0000_s1030" type="#_x0000_t202" style="position:absolute;margin-left:538.55pt;margin-top:780.8pt;width:17.45pt;height:13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" filled="f" stroked="f">
              <v:textbox inset="0,0,0,0">
                <w:txbxContent>
                  <w:p w14:paraId="4E596583" w14:textId="77777777" w:rsidR="00886D2E" w:rsidRDefault="007A7EEA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3445">
                      <w:rPr>
                        <w:rFonts w:ascii="Calibri"/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703B0" w14:textId="77777777" w:rsidR="00881782" w:rsidRDefault="00881782">
      <w:pPr>
        <w:spacing w:after="0" w:line="240" w:lineRule="auto"/>
      </w:pPr>
      <w:r>
        <w:separator/>
      </w:r>
    </w:p>
  </w:footnote>
  <w:footnote w:type="continuationSeparator" w:id="0">
    <w:p w14:paraId="2BBBDC34" w14:textId="77777777" w:rsidR="00881782" w:rsidRDefault="008817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F52CAF"/>
    <w:multiLevelType w:val="hybridMultilevel"/>
    <w:tmpl w:val="C52CD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717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322"/>
    <w:rsid w:val="000066FB"/>
    <w:rsid w:val="00040942"/>
    <w:rsid w:val="00077B7A"/>
    <w:rsid w:val="0008446C"/>
    <w:rsid w:val="000F044D"/>
    <w:rsid w:val="001E4841"/>
    <w:rsid w:val="002A71D5"/>
    <w:rsid w:val="003E634E"/>
    <w:rsid w:val="00401C20"/>
    <w:rsid w:val="00497277"/>
    <w:rsid w:val="004B42DC"/>
    <w:rsid w:val="004E2E19"/>
    <w:rsid w:val="00522A32"/>
    <w:rsid w:val="005B6322"/>
    <w:rsid w:val="007A7EEA"/>
    <w:rsid w:val="0081797A"/>
    <w:rsid w:val="00881782"/>
    <w:rsid w:val="00886D2E"/>
    <w:rsid w:val="008B13FB"/>
    <w:rsid w:val="00A91742"/>
    <w:rsid w:val="00B303EA"/>
    <w:rsid w:val="00B43445"/>
    <w:rsid w:val="00B6391A"/>
    <w:rsid w:val="00BB5B3D"/>
    <w:rsid w:val="00BC7C8C"/>
    <w:rsid w:val="00C54B41"/>
    <w:rsid w:val="00CC1187"/>
    <w:rsid w:val="00D240A9"/>
    <w:rsid w:val="00D370F5"/>
    <w:rsid w:val="00DE273F"/>
    <w:rsid w:val="00E520D5"/>
    <w:rsid w:val="00E60F83"/>
    <w:rsid w:val="00EF705E"/>
    <w:rsid w:val="00F9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0F69"/>
  <w15:docId w15:val="{1C78732F-22D4-47E1-A984-519AC2BF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632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B632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B6322"/>
  </w:style>
  <w:style w:type="table" w:customStyle="1" w:styleId="TableNormal">
    <w:name w:val="Table Normal"/>
    <w:uiPriority w:val="2"/>
    <w:semiHidden/>
    <w:unhideWhenUsed/>
    <w:qFormat/>
    <w:rsid w:val="005B6322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3591</Words>
  <Characters>20471</Characters>
  <Application>Microsoft Office Word</Application>
  <DocSecurity>0</DocSecurity>
  <Lines>170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2 СТРУКТУРА И СОДЕРЖАНИЕ ОБЩЕОБРАЗОВАТЕЛЬНОЙ ДИСЦИПЛИНЫ</vt:lpstr>
    </vt:vector>
  </TitlesOfParts>
  <Company/>
  <LinksUpToDate>false</LinksUpToDate>
  <CharactersWithSpaces>24014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 Карданов</dc:creator>
  <cp:lastModifiedBy>USER</cp:lastModifiedBy>
  <cp:revision>7</cp:revision>
  <dcterms:created xsi:type="dcterms:W3CDTF">2025-03-06T07:29:00Z</dcterms:created>
  <dcterms:modified xsi:type="dcterms:W3CDTF">2025-03-12T05:52:00Z</dcterms:modified>
</cp:coreProperties>
</file>